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89B72DA" w14:textId="32CE5C6F" w:rsidR="00BE68E1" w:rsidRPr="00A24FF7" w:rsidRDefault="00996FEB" w:rsidP="00A24FF7">
      <w:pPr>
        <w:jc w:val="center"/>
        <w:rPr>
          <w:b/>
          <w:bCs/>
          <w:sz w:val="48"/>
          <w:szCs w:val="48"/>
        </w:rPr>
      </w:pPr>
      <w:r>
        <w:rPr>
          <w:noProof/>
        </w:rPr>
        <mc:AlternateContent>
          <mc:Choice Requires="wps">
            <w:drawing>
              <wp:anchor distT="0" distB="0" distL="114300" distR="114300" simplePos="0" relativeHeight="251658249" behindDoc="0" locked="0" layoutInCell="1" allowOverlap="1" wp14:anchorId="34366231" wp14:editId="2D101F79">
                <wp:simplePos x="0" y="0"/>
                <wp:positionH relativeFrom="margin">
                  <wp:align>left</wp:align>
                </wp:positionH>
                <wp:positionV relativeFrom="paragraph">
                  <wp:posOffset>733425</wp:posOffset>
                </wp:positionV>
                <wp:extent cx="5895975" cy="82296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5895975" cy="8229600"/>
                        </a:xfrm>
                        <a:prstGeom prst="rect">
                          <a:avLst/>
                        </a:prstGeom>
                        <a:solidFill>
                          <a:schemeClr val="lt1"/>
                        </a:solidFill>
                        <a:ln w="6350">
                          <a:noFill/>
                        </a:ln>
                      </wps:spPr>
                      <wps:txbx>
                        <w:txbxContent>
                          <w:p w14:paraId="1F9B969B" w14:textId="77777777" w:rsidR="00F00688" w:rsidRDefault="00F00688" w:rsidP="004D73B6">
                            <w:pPr>
                              <w:pStyle w:val="NoSpacing"/>
                              <w:rPr>
                                <w:b/>
                              </w:rPr>
                            </w:pPr>
                            <w:r w:rsidRPr="001F530C">
                              <w:rPr>
                                <w:b/>
                              </w:rPr>
                              <w:t>Department Overview</w:t>
                            </w:r>
                          </w:p>
                          <w:p w14:paraId="2EED6B7C" w14:textId="77777777" w:rsidR="00F00688" w:rsidRDefault="00F00688" w:rsidP="004D73B6">
                            <w:pPr>
                              <w:pStyle w:val="NoSpacing"/>
                            </w:pPr>
                            <w:r>
                              <w:rPr>
                                <w:i/>
                              </w:rPr>
                              <w:t>Published in the General Brochure and on the AACMS Website</w:t>
                            </w:r>
                          </w:p>
                          <w:p w14:paraId="65415035" w14:textId="77777777" w:rsidR="00F00688" w:rsidRDefault="00F00688" w:rsidP="004D73B6">
                            <w:pPr>
                              <w:pStyle w:val="NoSpacing"/>
                            </w:pPr>
                          </w:p>
                          <w:p w14:paraId="15AEEB21" w14:textId="07DDAF4C" w:rsidR="00F00688" w:rsidRPr="00BB50CF" w:rsidRDefault="00F00688" w:rsidP="004D73B6">
                            <w:pPr>
                              <w:pStyle w:val="NoSpacing"/>
                            </w:pPr>
                            <w:r w:rsidRPr="00BB50CF">
                              <w:t xml:space="preserve">The highly qualified dance instructors of AACMS’s Dance Department provide their talented students with a variety of challenging dance technique and history classes, meaningful performance experiences, and </w:t>
                            </w:r>
                            <w:r>
                              <w:t>foster an environment that encourages self-confidence</w:t>
                            </w:r>
                            <w:r w:rsidRPr="00BB50CF">
                              <w:t xml:space="preserve">. Over their four years at AACMS, </w:t>
                            </w:r>
                            <w:r>
                              <w:t>d</w:t>
                            </w:r>
                            <w:r w:rsidRPr="00BB50CF">
                              <w:t>ance students receive instruction in a variety of dance styles—including ballet, modern, jazz, tap,</w:t>
                            </w:r>
                            <w:r>
                              <w:t xml:space="preserve"> contemporary,</w:t>
                            </w:r>
                            <w:r w:rsidRPr="00BB50CF">
                              <w:t xml:space="preserve"> and musical theatre—while also studying strength and conditioning, improvisation, and composition. Students also participate in classes</w:t>
                            </w:r>
                            <w:r>
                              <w:t xml:space="preserve"> centered</w:t>
                            </w:r>
                            <w:r w:rsidRPr="00BB50CF">
                              <w:t xml:space="preserve"> on dance history, dance in world cultures, and dance appreciation.</w:t>
                            </w:r>
                            <w:r>
                              <w:t xml:space="preserve"> We value and treasure the artistic abilities of each student, and are honored and privileged to educate, instruct, and guide them in realizing and reaching for their fullest potential.</w:t>
                            </w:r>
                          </w:p>
                          <w:p w14:paraId="727F1DB6" w14:textId="77777777" w:rsidR="00F00688" w:rsidRDefault="00F00688" w:rsidP="004D73B6">
                            <w:pPr>
                              <w:pStyle w:val="NoSpacing"/>
                            </w:pPr>
                          </w:p>
                          <w:p w14:paraId="54554E89" w14:textId="77777777" w:rsidR="00F00688" w:rsidRDefault="00F00688" w:rsidP="004D73B6">
                            <w:pPr>
                              <w:pStyle w:val="NoSpacing"/>
                              <w:rPr>
                                <w:b/>
                              </w:rPr>
                            </w:pPr>
                            <w:r>
                              <w:rPr>
                                <w:b/>
                              </w:rPr>
                              <w:t>Curriculum &amp; Class Descriptions</w:t>
                            </w:r>
                          </w:p>
                          <w:p w14:paraId="67B2BE20" w14:textId="77777777" w:rsidR="00F00688" w:rsidRDefault="00F00688" w:rsidP="004D73B6">
                            <w:pPr>
                              <w:pStyle w:val="NoSpacing"/>
                            </w:pPr>
                            <w:r>
                              <w:rPr>
                                <w:i/>
                              </w:rPr>
                              <w:t>Published in Department Brochure and on the AACMS Website</w:t>
                            </w:r>
                          </w:p>
                          <w:p w14:paraId="4F34C217" w14:textId="77777777" w:rsidR="00F00688" w:rsidRDefault="00F00688" w:rsidP="004D73B6">
                            <w:pPr>
                              <w:pStyle w:val="NoSpacing"/>
                            </w:pPr>
                          </w:p>
                          <w:p w14:paraId="3606DED9" w14:textId="77777777" w:rsidR="00F00688" w:rsidRDefault="00F00688" w:rsidP="004D73B6">
                            <w:pPr>
                              <w:pStyle w:val="NoSpacing"/>
                            </w:pPr>
                            <w:r>
                              <w:rPr>
                                <w:u w:val="single"/>
                              </w:rPr>
                              <w:t>Fifth Grade</w:t>
                            </w:r>
                          </w:p>
                          <w:p w14:paraId="098F03EC" w14:textId="1F0BD141" w:rsidR="00F00688" w:rsidRPr="00BB50CF" w:rsidRDefault="00F00688" w:rsidP="004D73B6">
                            <w:pPr>
                              <w:pStyle w:val="NoSpacing"/>
                            </w:pPr>
                            <w:r>
                              <w:t>Fif</w:t>
                            </w:r>
                            <w:r w:rsidRPr="00BB50CF">
                              <w:t xml:space="preserve">th grade </w:t>
                            </w:r>
                            <w:r>
                              <w:t>d</w:t>
                            </w:r>
                            <w:r w:rsidRPr="00BB50CF">
                              <w:t>ance students learn and develop fundamental dance technique through participation in ballet, modern, jazz</w:t>
                            </w:r>
                            <w:r>
                              <w:t xml:space="preserve">, </w:t>
                            </w:r>
                            <w:r w:rsidRPr="00BB50CF">
                              <w:t>music theatre</w:t>
                            </w:r>
                            <w:r>
                              <w:t xml:space="preserve">, and strength and conditioning </w:t>
                            </w:r>
                            <w:r w:rsidRPr="00BB50CF">
                              <w:t xml:space="preserve">classes. </w:t>
                            </w:r>
                            <w:r>
                              <w:t>S</w:t>
                            </w:r>
                            <w:r w:rsidRPr="00BB50CF">
                              <w:t>tudents participle in t</w:t>
                            </w:r>
                            <w:r>
                              <w:t xml:space="preserve">hree dance </w:t>
                            </w:r>
                            <w:r w:rsidRPr="00BB50CF">
                              <w:t>classes</w:t>
                            </w:r>
                            <w:r>
                              <w:t xml:space="preserve"> within the six-day cycle. </w:t>
                            </w:r>
                            <w:r w:rsidRPr="00BB50CF">
                              <w:t xml:space="preserve">Students also prepare to perform a </w:t>
                            </w:r>
                            <w:r>
                              <w:t>dance piece for</w:t>
                            </w:r>
                            <w:r w:rsidRPr="00BB50CF">
                              <w:t xml:space="preserve"> </w:t>
                            </w:r>
                            <w:r>
                              <w:t>the</w:t>
                            </w:r>
                            <w:r w:rsidRPr="00BB50CF">
                              <w:t xml:space="preserve"> annual </w:t>
                            </w:r>
                            <w:r w:rsidRPr="00080AC8">
                              <w:rPr>
                                <w:i/>
                              </w:rPr>
                              <w:t>Innovations</w:t>
                            </w:r>
                            <w:r>
                              <w:t xml:space="preserve"> performance in the spring.</w:t>
                            </w:r>
                          </w:p>
                          <w:p w14:paraId="4E962583" w14:textId="77777777" w:rsidR="00F00688" w:rsidRDefault="00F00688" w:rsidP="004D73B6">
                            <w:pPr>
                              <w:pStyle w:val="NoSpacing"/>
                            </w:pPr>
                          </w:p>
                          <w:p w14:paraId="7129F5F1" w14:textId="77777777" w:rsidR="00F00688" w:rsidRDefault="00F00688" w:rsidP="004D73B6">
                            <w:pPr>
                              <w:pStyle w:val="NoSpacing"/>
                            </w:pPr>
                            <w:r>
                              <w:rPr>
                                <w:u w:val="single"/>
                              </w:rPr>
                              <w:t>Sixth Grade</w:t>
                            </w:r>
                          </w:p>
                          <w:p w14:paraId="2E82B821" w14:textId="2300C011" w:rsidR="00F00688" w:rsidRPr="00BB50CF" w:rsidRDefault="00F00688" w:rsidP="00F02298">
                            <w:pPr>
                              <w:pStyle w:val="NoSpacing"/>
                            </w:pPr>
                            <w:r>
                              <w:t>S</w:t>
                            </w:r>
                            <w:r w:rsidRPr="00BB50CF">
                              <w:t xml:space="preserve">ixth grade </w:t>
                            </w:r>
                            <w:r>
                              <w:t>d</w:t>
                            </w:r>
                            <w:r w:rsidRPr="00BB50CF">
                              <w:t xml:space="preserve">ance students learn and develop fundamental dance techniques through participation in ballet, modern, jazz and music theatre classes. Primary </w:t>
                            </w:r>
                            <w:r>
                              <w:t xml:space="preserve">dance </w:t>
                            </w:r>
                            <w:r w:rsidRPr="00BB50CF">
                              <w:t>students also participle in two additional classes, studying dance in world cultures and strength and conditioning for dancers.</w:t>
                            </w:r>
                            <w:r>
                              <w:t xml:space="preserve"> Students perform in the annual </w:t>
                            </w:r>
                            <w:r w:rsidRPr="00F02298">
                              <w:rPr>
                                <w:i/>
                              </w:rPr>
                              <w:t>Innovations</w:t>
                            </w:r>
                            <w:r>
                              <w:t xml:space="preserve"> performance in the spring.</w:t>
                            </w:r>
                          </w:p>
                          <w:p w14:paraId="67DE8A0D" w14:textId="77777777" w:rsidR="00F00688" w:rsidRDefault="00F00688" w:rsidP="004D73B6">
                            <w:pPr>
                              <w:pStyle w:val="NoSpacing"/>
                            </w:pPr>
                          </w:p>
                          <w:p w14:paraId="5F62FA2D" w14:textId="77777777" w:rsidR="00F00688" w:rsidRPr="001B257F" w:rsidRDefault="00F00688" w:rsidP="004D73B6">
                            <w:pPr>
                              <w:pStyle w:val="NoSpacing"/>
                              <w:rPr>
                                <w:u w:val="single"/>
                              </w:rPr>
                            </w:pPr>
                            <w:r w:rsidRPr="001B257F">
                              <w:rPr>
                                <w:u w:val="single"/>
                              </w:rPr>
                              <w:t>Seventh Grade</w:t>
                            </w:r>
                          </w:p>
                          <w:p w14:paraId="732467F0" w14:textId="7CCDB66C" w:rsidR="00F00688" w:rsidRPr="00BB50CF" w:rsidRDefault="00F00688" w:rsidP="004D73B6">
                            <w:pPr>
                              <w:pStyle w:val="NoSpacing"/>
                            </w:pPr>
                            <w:r w:rsidRPr="00BB50CF">
                              <w:t xml:space="preserve">Seventh grade </w:t>
                            </w:r>
                            <w:r>
                              <w:t>d</w:t>
                            </w:r>
                            <w:r w:rsidRPr="00BB50CF">
                              <w:t>ance students continue to develop foundational techniques in ballet, modern, jazz and musical theat</w:t>
                            </w:r>
                            <w:r>
                              <w:t>re</w:t>
                            </w:r>
                            <w:r w:rsidRPr="00BB50CF">
                              <w:t xml:space="preserve"> styles. Primary </w:t>
                            </w:r>
                            <w:r>
                              <w:t>d</w:t>
                            </w:r>
                            <w:r w:rsidRPr="00BB50CF">
                              <w:t>ance students also explore their personal movement style in the safe and supportive environment of structured improvisation classes and study classical dance history.</w:t>
                            </w:r>
                            <w:r>
                              <w:t xml:space="preserve"> Students perform in the annual </w:t>
                            </w:r>
                            <w:r w:rsidRPr="00F02298">
                              <w:rPr>
                                <w:i/>
                              </w:rPr>
                              <w:t>Innovations</w:t>
                            </w:r>
                            <w:r>
                              <w:t xml:space="preserve"> performance in the spring.</w:t>
                            </w:r>
                          </w:p>
                          <w:p w14:paraId="56B448FD" w14:textId="77777777" w:rsidR="00F00688" w:rsidRDefault="00F00688" w:rsidP="004D73B6">
                            <w:pPr>
                              <w:pStyle w:val="NoSpacing"/>
                            </w:pPr>
                          </w:p>
                          <w:p w14:paraId="5D60F3D7" w14:textId="77777777" w:rsidR="00F00688" w:rsidRPr="001B257F" w:rsidRDefault="00F00688" w:rsidP="004D73B6">
                            <w:pPr>
                              <w:pStyle w:val="NoSpacing"/>
                              <w:rPr>
                                <w:u w:val="single"/>
                              </w:rPr>
                            </w:pPr>
                            <w:r w:rsidRPr="001B257F">
                              <w:rPr>
                                <w:u w:val="single"/>
                              </w:rPr>
                              <w:t>Eighth Grade</w:t>
                            </w:r>
                          </w:p>
                          <w:p w14:paraId="6B776874" w14:textId="44CAA02B" w:rsidR="00F00688" w:rsidRPr="00BB50CF" w:rsidRDefault="00F00688" w:rsidP="004D73B6">
                            <w:pPr>
                              <w:pStyle w:val="NoSpacing"/>
                            </w:pPr>
                            <w:r w:rsidRPr="00BB50CF">
                              <w:t xml:space="preserve">Eighth grade </w:t>
                            </w:r>
                            <w:r>
                              <w:t>d</w:t>
                            </w:r>
                            <w:r w:rsidRPr="00BB50CF">
                              <w:t>ancers refine their dance technique through ballet, jazz, modern, tap, contemporary, and musical theat</w:t>
                            </w:r>
                            <w:r>
                              <w:t>re</w:t>
                            </w:r>
                            <w:r w:rsidRPr="00BB50CF">
                              <w:t xml:space="preserve"> classes. Utilizing skills learned in improvisation classes, they learn the art of choreographing in their dance composition class. The </w:t>
                            </w:r>
                            <w:r w:rsidR="00966B0A" w:rsidRPr="00BB50CF">
                              <w:t>eighth-grade</w:t>
                            </w:r>
                            <w:r w:rsidRPr="00BB50CF">
                              <w:t xml:space="preserve"> </w:t>
                            </w:r>
                            <w:r>
                              <w:t>dance h</w:t>
                            </w:r>
                            <w:r w:rsidRPr="00BB50CF">
                              <w:t xml:space="preserve">istory class focuses on the world of </w:t>
                            </w:r>
                            <w:r>
                              <w:t xml:space="preserve">jazz and </w:t>
                            </w:r>
                            <w:r w:rsidRPr="00BB50CF">
                              <w:t>modern dance and how it applies to them as an artist.</w:t>
                            </w:r>
                            <w:r>
                              <w:t xml:space="preserve"> Students perform in the annual </w:t>
                            </w:r>
                            <w:r w:rsidRPr="00F02298">
                              <w:rPr>
                                <w:i/>
                              </w:rPr>
                              <w:t>Innovations</w:t>
                            </w:r>
                            <w:r>
                              <w:t xml:space="preserve"> performance in the spring.</w:t>
                            </w:r>
                          </w:p>
                          <w:p w14:paraId="5EEF12D0" w14:textId="77777777" w:rsidR="00F00688" w:rsidRDefault="00F00688" w:rsidP="004D73B6">
                            <w:pPr>
                              <w:pStyle w:val="NoSpacing"/>
                            </w:pPr>
                          </w:p>
                          <w:p w14:paraId="13FE008E" w14:textId="77777777" w:rsidR="00F00688" w:rsidRDefault="00F00688" w:rsidP="00C53D72">
                            <w:pPr>
                              <w:pStyle w:val="NoSpacing"/>
                              <w:rPr>
                                <w:b/>
                              </w:rPr>
                            </w:pPr>
                            <w:r>
                              <w:rPr>
                                <w:b/>
                              </w:rPr>
                              <w:t>Performance Opportunities</w:t>
                            </w:r>
                          </w:p>
                          <w:p w14:paraId="1267F479" w14:textId="77777777" w:rsidR="00F00688" w:rsidRDefault="00F00688" w:rsidP="00C53D72">
                            <w:pPr>
                              <w:pStyle w:val="NoSpacing"/>
                            </w:pPr>
                            <w:r>
                              <w:rPr>
                                <w:i/>
                              </w:rPr>
                              <w:t>Published in Department Brochure and on the AACMS Website</w:t>
                            </w:r>
                          </w:p>
                          <w:p w14:paraId="391A71DE" w14:textId="77777777" w:rsidR="00F00688" w:rsidRDefault="00F00688" w:rsidP="00C53D72">
                            <w:pPr>
                              <w:pStyle w:val="NoSpacing"/>
                            </w:pPr>
                          </w:p>
                          <w:p w14:paraId="468F160F" w14:textId="43999DE1" w:rsidR="00F00688" w:rsidRPr="00BB50CF" w:rsidRDefault="00F00688" w:rsidP="00C53D72">
                            <w:pPr>
                              <w:pStyle w:val="NoSpacing"/>
                            </w:pPr>
                            <w:r w:rsidRPr="00BB50CF">
                              <w:t xml:space="preserve">The AACMS Dance Department’s annual showcase, </w:t>
                            </w:r>
                            <w:r w:rsidRPr="001C0B3F">
                              <w:rPr>
                                <w:i/>
                              </w:rPr>
                              <w:t>Innovations</w:t>
                            </w:r>
                            <w:r w:rsidRPr="00BB50CF">
                              <w:t xml:space="preserve">, takes place each spring and showcases </w:t>
                            </w:r>
                            <w:r>
                              <w:t xml:space="preserve">our </w:t>
                            </w:r>
                            <w:r w:rsidRPr="00BB50CF">
                              <w:t xml:space="preserve">primary </w:t>
                            </w:r>
                            <w:r>
                              <w:t>dancers as well as</w:t>
                            </w:r>
                            <w:r w:rsidRPr="00BB50CF">
                              <w:t xml:space="preserve"> secondary </w:t>
                            </w:r>
                            <w:r>
                              <w:t>seventh d</w:t>
                            </w:r>
                            <w:r w:rsidRPr="00BB50CF">
                              <w:t>ance students</w:t>
                            </w:r>
                            <w:r>
                              <w:t xml:space="preserve"> and fifth grade students. </w:t>
                            </w:r>
                            <w:r w:rsidR="00356631">
                              <w:t>Our dancers</w:t>
                            </w:r>
                            <w:r w:rsidRPr="00BB50CF">
                              <w:t xml:space="preserve"> also perform in various community events throughout the school year.</w:t>
                            </w:r>
                          </w:p>
                          <w:p w14:paraId="14B1AC54" w14:textId="77777777" w:rsidR="00F00688" w:rsidRDefault="00F00688" w:rsidP="004D73B6">
                            <w:pPr>
                              <w:pStyle w:val="NoSpacing"/>
                            </w:pPr>
                          </w:p>
                          <w:p w14:paraId="4BAA09DA" w14:textId="77777777" w:rsidR="00F00688" w:rsidRDefault="00F00688" w:rsidP="006E178E">
                            <w:pPr>
                              <w:pStyle w:val="NoSpacing"/>
                            </w:pPr>
                          </w:p>
                          <w:p w14:paraId="29C4B0DC" w14:textId="77777777" w:rsidR="00F00688" w:rsidRDefault="00F00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4366231" id="_x0000_t202" coordsize="21600,21600" o:spt="202" path="m,l,21600r21600,l21600,xe">
                <v:stroke joinstyle="miter"/>
                <v:path gradientshapeok="t" o:connecttype="rect"/>
              </v:shapetype>
              <v:shape id="Text Box 10" o:spid="_x0000_s1026" type="#_x0000_t202" style="position:absolute;left:0;text-align:left;margin-left:0;margin-top:57.75pt;width:464.25pt;height:9in;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2PLwIAAFUEAAAOAAAAZHJzL2Uyb0RvYy54bWysVEuP2jAQvlfqf7B8LwkUWIgIK8qKqtJq&#10;dyW22rNxbBLJ8bi2IaG/vmMnPLrtqerFmfGM5/F9M1nct7UiR2FdBTqnw0FKidAcikrvc/r9dfNp&#10;RonzTBdMgRY5PQlH75cfPywak4kRlKAKYQkG0S5rTE5L702WJI6XomZuAEZoNEqwNfOo2n1SWNZg&#10;9FolozSdJg3Ywljgwjm8feiMdBnjSym4f5bSCU9UTrE2H08bz104k+WCZXvLTFnxvgz2D1XUrNKY&#10;9BLqgXlGDrb6I1RdcQsOpB9wqBOQsuIi9oDdDNN33WxLZkTsBcFx5gKT+39h+dNxa14s8e0XaJHA&#10;AEhjXObwMvTTSluHL1ZK0I4Qni6widYTjpeT2Xwyv5tQwtE2G43m0zQCm1yfG+v8VwE1CUJOLfIS&#10;4WLHR+cxJbqeXUI2B6oqNpVSUQmzINbKkiNDFpWPReKL37yUJk1Op58naQysITzvIiuNCa5NBcm3&#10;u7bvdAfFCQGw0M2GM3xTYZGPzPkXZnEYsGcccP+Mh1SASaCXKCnB/vzbffBHjtBKSYPDlVP348Cs&#10;oER908jefDgeh2mMynhyN0LF3lp2txZ9qNeAnQ9xlQyPYvD36ixKC/Ub7sEqZEUT0xxz59SfxbXv&#10;Rh73iIvVKjrh/BnmH/XW8BA6IB0oeG3fmDU9Tx4pfoLzGLLsHV2db3ipYXXwIKvIZQC4Q7XHHWc3&#10;UtzvWViOWz16Xf8Gy18AAAD//wMAUEsDBBQABgAIAAAAIQAcQMB73wAAAAkBAAAPAAAAZHJzL2Rv&#10;d25yZXYueG1sTI9BT8MwDIXvSPyHyEhc0JZuo7CVphNCwCRurGPTbllj2orGqZqsLf8ec4Kb/Z71&#10;/L10PdpG9Nj52pGC2TQCgVQ4U1OpYJe/TJYgfNBkdOMIFXyjh3V2eZHqxLiB3rHfhlJwCPlEK6hC&#10;aBMpfVGh1X7qWiT2Pl1ndeC1K6Xp9MDhtpHzKLqTVtfEHyrd4lOFxdf2bBUcb8rDmx9fP4ZFvGif&#10;N31+vze5UtdX4+MDiIBj+DuGX3xGh4yZTu5MxotGARcJrM7iGATbq/mShxMrt6yBzFL5v0H2AwAA&#10;//8DAFBLAQItABQABgAIAAAAIQC2gziS/gAAAOEBAAATAAAAAAAAAAAAAAAAAAAAAABbQ29udGVu&#10;dF9UeXBlc10ueG1sUEsBAi0AFAAGAAgAAAAhADj9If/WAAAAlAEAAAsAAAAAAAAAAAAAAAAALwEA&#10;AF9yZWxzLy5yZWxzUEsBAi0AFAAGAAgAAAAhADwprY8vAgAAVQQAAA4AAAAAAAAAAAAAAAAALgIA&#10;AGRycy9lMm9Eb2MueG1sUEsBAi0AFAAGAAgAAAAhABxAwHvfAAAACQEAAA8AAAAAAAAAAAAAAAAA&#10;iQQAAGRycy9kb3ducmV2LnhtbFBLBQYAAAAABAAEAPMAAACVBQAAAAA=&#10;" fillcolor="white [3201]" stroked="f" strokeweight=".5pt">
                <v:textbox>
                  <w:txbxContent>
                    <w:p w14:paraId="1F9B969B" w14:textId="77777777" w:rsidR="00F00688" w:rsidRDefault="00F00688" w:rsidP="004D73B6">
                      <w:pPr>
                        <w:pStyle w:val="NoSpacing"/>
                        <w:rPr>
                          <w:b/>
                        </w:rPr>
                      </w:pPr>
                      <w:r w:rsidRPr="001F530C">
                        <w:rPr>
                          <w:b/>
                        </w:rPr>
                        <w:t>Department Overview</w:t>
                      </w:r>
                    </w:p>
                    <w:p w14:paraId="2EED6B7C" w14:textId="77777777" w:rsidR="00F00688" w:rsidRDefault="00F00688" w:rsidP="004D73B6">
                      <w:pPr>
                        <w:pStyle w:val="NoSpacing"/>
                      </w:pPr>
                      <w:r>
                        <w:rPr>
                          <w:i/>
                        </w:rPr>
                        <w:t>Published in the General Brochure and on the AACMS Website</w:t>
                      </w:r>
                    </w:p>
                    <w:p w14:paraId="65415035" w14:textId="77777777" w:rsidR="00F00688" w:rsidRDefault="00F00688" w:rsidP="004D73B6">
                      <w:pPr>
                        <w:pStyle w:val="NoSpacing"/>
                      </w:pPr>
                    </w:p>
                    <w:p w14:paraId="15AEEB21" w14:textId="07DDAF4C" w:rsidR="00F00688" w:rsidRPr="00BB50CF" w:rsidRDefault="00F00688" w:rsidP="004D73B6">
                      <w:pPr>
                        <w:pStyle w:val="NoSpacing"/>
                      </w:pPr>
                      <w:r w:rsidRPr="00BB50CF">
                        <w:t xml:space="preserve">The highly qualified dance instructors of AACMS’s Dance Department provide their talented students with a variety of challenging dance technique and history classes, meaningful performance experiences, and </w:t>
                      </w:r>
                      <w:r>
                        <w:t>foster an environment that encourages self-confidence</w:t>
                      </w:r>
                      <w:r w:rsidRPr="00BB50CF">
                        <w:t xml:space="preserve">. Over their four years at AACMS, </w:t>
                      </w:r>
                      <w:r>
                        <w:t>d</w:t>
                      </w:r>
                      <w:r w:rsidRPr="00BB50CF">
                        <w:t>ance students receive instruction in a variety of dance styles—including ballet, modern, jazz, tap,</w:t>
                      </w:r>
                      <w:r>
                        <w:t xml:space="preserve"> contemporary,</w:t>
                      </w:r>
                      <w:r w:rsidRPr="00BB50CF">
                        <w:t xml:space="preserve"> and musical theatre—while also studying strength and conditioning, improvisation, and composition. Students also participate in classes</w:t>
                      </w:r>
                      <w:r>
                        <w:t xml:space="preserve"> centered</w:t>
                      </w:r>
                      <w:r w:rsidRPr="00BB50CF">
                        <w:t xml:space="preserve"> on dance history, dance in world cultures, and dance appreciation.</w:t>
                      </w:r>
                      <w:r>
                        <w:t xml:space="preserve"> We value and treasure the artistic abilities of each student, and are honored and privileged to educate, instruct, and guide them in realizing and reaching for their fullest potential.</w:t>
                      </w:r>
                    </w:p>
                    <w:p w14:paraId="727F1DB6" w14:textId="77777777" w:rsidR="00F00688" w:rsidRDefault="00F00688" w:rsidP="004D73B6">
                      <w:pPr>
                        <w:pStyle w:val="NoSpacing"/>
                      </w:pPr>
                    </w:p>
                    <w:p w14:paraId="54554E89" w14:textId="77777777" w:rsidR="00F00688" w:rsidRDefault="00F00688" w:rsidP="004D73B6">
                      <w:pPr>
                        <w:pStyle w:val="NoSpacing"/>
                        <w:rPr>
                          <w:b/>
                        </w:rPr>
                      </w:pPr>
                      <w:r>
                        <w:rPr>
                          <w:b/>
                        </w:rPr>
                        <w:t>Curriculum &amp; Class Descriptions</w:t>
                      </w:r>
                    </w:p>
                    <w:p w14:paraId="67B2BE20" w14:textId="77777777" w:rsidR="00F00688" w:rsidRDefault="00F00688" w:rsidP="004D73B6">
                      <w:pPr>
                        <w:pStyle w:val="NoSpacing"/>
                      </w:pPr>
                      <w:r>
                        <w:rPr>
                          <w:i/>
                        </w:rPr>
                        <w:t>Published in Department Brochure and on the AACMS Website</w:t>
                      </w:r>
                    </w:p>
                    <w:p w14:paraId="4F34C217" w14:textId="77777777" w:rsidR="00F00688" w:rsidRDefault="00F00688" w:rsidP="004D73B6">
                      <w:pPr>
                        <w:pStyle w:val="NoSpacing"/>
                      </w:pPr>
                    </w:p>
                    <w:p w14:paraId="3606DED9" w14:textId="77777777" w:rsidR="00F00688" w:rsidRDefault="00F00688" w:rsidP="004D73B6">
                      <w:pPr>
                        <w:pStyle w:val="NoSpacing"/>
                      </w:pPr>
                      <w:r>
                        <w:rPr>
                          <w:u w:val="single"/>
                        </w:rPr>
                        <w:t>Fifth Grade</w:t>
                      </w:r>
                    </w:p>
                    <w:p w14:paraId="098F03EC" w14:textId="1F0BD141" w:rsidR="00F00688" w:rsidRPr="00BB50CF" w:rsidRDefault="00F00688" w:rsidP="004D73B6">
                      <w:pPr>
                        <w:pStyle w:val="NoSpacing"/>
                      </w:pPr>
                      <w:r>
                        <w:t>Fif</w:t>
                      </w:r>
                      <w:r w:rsidRPr="00BB50CF">
                        <w:t xml:space="preserve">th grade </w:t>
                      </w:r>
                      <w:r>
                        <w:t>d</w:t>
                      </w:r>
                      <w:r w:rsidRPr="00BB50CF">
                        <w:t>ance students learn and develop fundamental dance technique through participation in ballet, modern, jazz</w:t>
                      </w:r>
                      <w:r>
                        <w:t xml:space="preserve">, </w:t>
                      </w:r>
                      <w:r w:rsidRPr="00BB50CF">
                        <w:t>music theatre</w:t>
                      </w:r>
                      <w:r>
                        <w:t xml:space="preserve">, and strength and conditioning </w:t>
                      </w:r>
                      <w:r w:rsidRPr="00BB50CF">
                        <w:t xml:space="preserve">classes. </w:t>
                      </w:r>
                      <w:r>
                        <w:t>S</w:t>
                      </w:r>
                      <w:r w:rsidRPr="00BB50CF">
                        <w:t>tudents participle in t</w:t>
                      </w:r>
                      <w:r>
                        <w:t xml:space="preserve">hree dance </w:t>
                      </w:r>
                      <w:r w:rsidRPr="00BB50CF">
                        <w:t>classes</w:t>
                      </w:r>
                      <w:r>
                        <w:t xml:space="preserve"> within the six-day cycle. </w:t>
                      </w:r>
                      <w:r w:rsidRPr="00BB50CF">
                        <w:t xml:space="preserve">Students also prepare to perform a </w:t>
                      </w:r>
                      <w:r>
                        <w:t>dance piece for</w:t>
                      </w:r>
                      <w:r w:rsidRPr="00BB50CF">
                        <w:t xml:space="preserve"> </w:t>
                      </w:r>
                      <w:r>
                        <w:t>the</w:t>
                      </w:r>
                      <w:r w:rsidRPr="00BB50CF">
                        <w:t xml:space="preserve"> annual </w:t>
                      </w:r>
                      <w:r w:rsidRPr="00080AC8">
                        <w:rPr>
                          <w:i/>
                        </w:rPr>
                        <w:t>Innovations</w:t>
                      </w:r>
                      <w:r>
                        <w:t xml:space="preserve"> performance in the spring.</w:t>
                      </w:r>
                    </w:p>
                    <w:p w14:paraId="4E962583" w14:textId="77777777" w:rsidR="00F00688" w:rsidRDefault="00F00688" w:rsidP="004D73B6">
                      <w:pPr>
                        <w:pStyle w:val="NoSpacing"/>
                      </w:pPr>
                    </w:p>
                    <w:p w14:paraId="7129F5F1" w14:textId="77777777" w:rsidR="00F00688" w:rsidRDefault="00F00688" w:rsidP="004D73B6">
                      <w:pPr>
                        <w:pStyle w:val="NoSpacing"/>
                      </w:pPr>
                      <w:r>
                        <w:rPr>
                          <w:u w:val="single"/>
                        </w:rPr>
                        <w:t>Sixth Grade</w:t>
                      </w:r>
                    </w:p>
                    <w:p w14:paraId="2E82B821" w14:textId="2300C011" w:rsidR="00F00688" w:rsidRPr="00BB50CF" w:rsidRDefault="00F00688" w:rsidP="00F02298">
                      <w:pPr>
                        <w:pStyle w:val="NoSpacing"/>
                      </w:pPr>
                      <w:r>
                        <w:t>S</w:t>
                      </w:r>
                      <w:r w:rsidRPr="00BB50CF">
                        <w:t xml:space="preserve">ixth grade </w:t>
                      </w:r>
                      <w:r>
                        <w:t>d</w:t>
                      </w:r>
                      <w:r w:rsidRPr="00BB50CF">
                        <w:t xml:space="preserve">ance students learn and develop fundamental dance techniques through participation in ballet, modern, jazz and music theatre classes. Primary </w:t>
                      </w:r>
                      <w:r>
                        <w:t xml:space="preserve">dance </w:t>
                      </w:r>
                      <w:r w:rsidRPr="00BB50CF">
                        <w:t>students also participle in two additional classes, studying dance in world cultures and strength and conditioning for dancers.</w:t>
                      </w:r>
                      <w:r>
                        <w:t xml:space="preserve"> Students perform in the annual </w:t>
                      </w:r>
                      <w:r w:rsidRPr="00F02298">
                        <w:rPr>
                          <w:i/>
                        </w:rPr>
                        <w:t>Innovations</w:t>
                      </w:r>
                      <w:r>
                        <w:t xml:space="preserve"> performance in the spring.</w:t>
                      </w:r>
                    </w:p>
                    <w:p w14:paraId="67DE8A0D" w14:textId="77777777" w:rsidR="00F00688" w:rsidRDefault="00F00688" w:rsidP="004D73B6">
                      <w:pPr>
                        <w:pStyle w:val="NoSpacing"/>
                      </w:pPr>
                    </w:p>
                    <w:p w14:paraId="5F62FA2D" w14:textId="77777777" w:rsidR="00F00688" w:rsidRPr="001B257F" w:rsidRDefault="00F00688" w:rsidP="004D73B6">
                      <w:pPr>
                        <w:pStyle w:val="NoSpacing"/>
                        <w:rPr>
                          <w:u w:val="single"/>
                        </w:rPr>
                      </w:pPr>
                      <w:r w:rsidRPr="001B257F">
                        <w:rPr>
                          <w:u w:val="single"/>
                        </w:rPr>
                        <w:t>Seventh Grade</w:t>
                      </w:r>
                    </w:p>
                    <w:p w14:paraId="732467F0" w14:textId="7CCDB66C" w:rsidR="00F00688" w:rsidRPr="00BB50CF" w:rsidRDefault="00F00688" w:rsidP="004D73B6">
                      <w:pPr>
                        <w:pStyle w:val="NoSpacing"/>
                      </w:pPr>
                      <w:r w:rsidRPr="00BB50CF">
                        <w:t xml:space="preserve">Seventh grade </w:t>
                      </w:r>
                      <w:r>
                        <w:t>d</w:t>
                      </w:r>
                      <w:r w:rsidRPr="00BB50CF">
                        <w:t>ance students continue to develop foundational techniques in ballet, modern, jazz and musical theat</w:t>
                      </w:r>
                      <w:r>
                        <w:t>re</w:t>
                      </w:r>
                      <w:r w:rsidRPr="00BB50CF">
                        <w:t xml:space="preserve"> styles. Primary </w:t>
                      </w:r>
                      <w:r>
                        <w:t>d</w:t>
                      </w:r>
                      <w:r w:rsidRPr="00BB50CF">
                        <w:t>ance students also explore their personal movement style in the safe and supportive environment of structured improvisation classes and study classical dance history.</w:t>
                      </w:r>
                      <w:r>
                        <w:t xml:space="preserve"> Students perform in the annual </w:t>
                      </w:r>
                      <w:r w:rsidRPr="00F02298">
                        <w:rPr>
                          <w:i/>
                        </w:rPr>
                        <w:t>Innovations</w:t>
                      </w:r>
                      <w:r>
                        <w:t xml:space="preserve"> performance in the spring.</w:t>
                      </w:r>
                    </w:p>
                    <w:p w14:paraId="56B448FD" w14:textId="77777777" w:rsidR="00F00688" w:rsidRDefault="00F00688" w:rsidP="004D73B6">
                      <w:pPr>
                        <w:pStyle w:val="NoSpacing"/>
                      </w:pPr>
                    </w:p>
                    <w:p w14:paraId="5D60F3D7" w14:textId="77777777" w:rsidR="00F00688" w:rsidRPr="001B257F" w:rsidRDefault="00F00688" w:rsidP="004D73B6">
                      <w:pPr>
                        <w:pStyle w:val="NoSpacing"/>
                        <w:rPr>
                          <w:u w:val="single"/>
                        </w:rPr>
                      </w:pPr>
                      <w:r w:rsidRPr="001B257F">
                        <w:rPr>
                          <w:u w:val="single"/>
                        </w:rPr>
                        <w:t>Eighth Grade</w:t>
                      </w:r>
                    </w:p>
                    <w:p w14:paraId="6B776874" w14:textId="44CAA02B" w:rsidR="00F00688" w:rsidRPr="00BB50CF" w:rsidRDefault="00F00688" w:rsidP="004D73B6">
                      <w:pPr>
                        <w:pStyle w:val="NoSpacing"/>
                      </w:pPr>
                      <w:r w:rsidRPr="00BB50CF">
                        <w:t xml:space="preserve">Eighth grade </w:t>
                      </w:r>
                      <w:r>
                        <w:t>d</w:t>
                      </w:r>
                      <w:r w:rsidRPr="00BB50CF">
                        <w:t>ancers refine their dance technique through ballet, jazz, modern, tap, contemporary, and musical theat</w:t>
                      </w:r>
                      <w:r>
                        <w:t>re</w:t>
                      </w:r>
                      <w:r w:rsidRPr="00BB50CF">
                        <w:t xml:space="preserve"> classes. Utilizing skills learned in improvisation classes, they learn the art of choreographing in their dance composition class. The </w:t>
                      </w:r>
                      <w:r w:rsidR="00966B0A" w:rsidRPr="00BB50CF">
                        <w:t>eighth-grade</w:t>
                      </w:r>
                      <w:r w:rsidRPr="00BB50CF">
                        <w:t xml:space="preserve"> </w:t>
                      </w:r>
                      <w:r>
                        <w:t>dance h</w:t>
                      </w:r>
                      <w:r w:rsidRPr="00BB50CF">
                        <w:t xml:space="preserve">istory class focuses on the world of </w:t>
                      </w:r>
                      <w:r>
                        <w:t xml:space="preserve">jazz and </w:t>
                      </w:r>
                      <w:r w:rsidRPr="00BB50CF">
                        <w:t>modern dance and how it applies to them as an artist.</w:t>
                      </w:r>
                      <w:r>
                        <w:t xml:space="preserve"> Students perform in the annual </w:t>
                      </w:r>
                      <w:r w:rsidRPr="00F02298">
                        <w:rPr>
                          <w:i/>
                        </w:rPr>
                        <w:t>Innovations</w:t>
                      </w:r>
                      <w:r>
                        <w:t xml:space="preserve"> performance in the spring.</w:t>
                      </w:r>
                    </w:p>
                    <w:p w14:paraId="5EEF12D0" w14:textId="77777777" w:rsidR="00F00688" w:rsidRDefault="00F00688" w:rsidP="004D73B6">
                      <w:pPr>
                        <w:pStyle w:val="NoSpacing"/>
                      </w:pPr>
                    </w:p>
                    <w:p w14:paraId="13FE008E" w14:textId="77777777" w:rsidR="00F00688" w:rsidRDefault="00F00688" w:rsidP="00C53D72">
                      <w:pPr>
                        <w:pStyle w:val="NoSpacing"/>
                        <w:rPr>
                          <w:b/>
                        </w:rPr>
                      </w:pPr>
                      <w:r>
                        <w:rPr>
                          <w:b/>
                        </w:rPr>
                        <w:t>Performance Opportunities</w:t>
                      </w:r>
                    </w:p>
                    <w:p w14:paraId="1267F479" w14:textId="77777777" w:rsidR="00F00688" w:rsidRDefault="00F00688" w:rsidP="00C53D72">
                      <w:pPr>
                        <w:pStyle w:val="NoSpacing"/>
                      </w:pPr>
                      <w:r>
                        <w:rPr>
                          <w:i/>
                        </w:rPr>
                        <w:t>Published in Department Brochure and on the AACMS Website</w:t>
                      </w:r>
                    </w:p>
                    <w:p w14:paraId="391A71DE" w14:textId="77777777" w:rsidR="00F00688" w:rsidRDefault="00F00688" w:rsidP="00C53D72">
                      <w:pPr>
                        <w:pStyle w:val="NoSpacing"/>
                      </w:pPr>
                    </w:p>
                    <w:p w14:paraId="468F160F" w14:textId="43999DE1" w:rsidR="00F00688" w:rsidRPr="00BB50CF" w:rsidRDefault="00F00688" w:rsidP="00C53D72">
                      <w:pPr>
                        <w:pStyle w:val="NoSpacing"/>
                      </w:pPr>
                      <w:r w:rsidRPr="00BB50CF">
                        <w:t xml:space="preserve">The AACMS Dance Department’s annual showcase, </w:t>
                      </w:r>
                      <w:r w:rsidRPr="001C0B3F">
                        <w:rPr>
                          <w:i/>
                        </w:rPr>
                        <w:t>Innovations</w:t>
                      </w:r>
                      <w:r w:rsidRPr="00BB50CF">
                        <w:t xml:space="preserve">, takes place each spring and showcases </w:t>
                      </w:r>
                      <w:r>
                        <w:t xml:space="preserve">our </w:t>
                      </w:r>
                      <w:r w:rsidRPr="00BB50CF">
                        <w:t xml:space="preserve">primary </w:t>
                      </w:r>
                      <w:r>
                        <w:t>dancers as well as</w:t>
                      </w:r>
                      <w:r w:rsidRPr="00BB50CF">
                        <w:t xml:space="preserve"> secondary </w:t>
                      </w:r>
                      <w:r>
                        <w:t>seventh d</w:t>
                      </w:r>
                      <w:r w:rsidRPr="00BB50CF">
                        <w:t>ance students</w:t>
                      </w:r>
                      <w:r>
                        <w:t xml:space="preserve"> and fifth grade students. </w:t>
                      </w:r>
                      <w:r w:rsidR="00356631">
                        <w:t>Our dancers</w:t>
                      </w:r>
                      <w:r w:rsidRPr="00BB50CF">
                        <w:t xml:space="preserve"> also perform in various community events throughout the school year.</w:t>
                      </w:r>
                    </w:p>
                    <w:p w14:paraId="14B1AC54" w14:textId="77777777" w:rsidR="00F00688" w:rsidRDefault="00F00688" w:rsidP="004D73B6">
                      <w:pPr>
                        <w:pStyle w:val="NoSpacing"/>
                      </w:pPr>
                    </w:p>
                    <w:p w14:paraId="4BAA09DA" w14:textId="77777777" w:rsidR="00F00688" w:rsidRDefault="00F00688" w:rsidP="006E178E">
                      <w:pPr>
                        <w:pStyle w:val="NoSpacing"/>
                      </w:pPr>
                    </w:p>
                    <w:p w14:paraId="29C4B0DC" w14:textId="77777777" w:rsidR="00F00688" w:rsidRDefault="00F00688"/>
                  </w:txbxContent>
                </v:textbox>
                <w10:wrap anchorx="margin"/>
              </v:shape>
            </w:pict>
          </mc:Fallback>
        </mc:AlternateContent>
      </w:r>
      <w:r w:rsidR="009B1F13">
        <w:rPr>
          <w:noProof/>
        </w:rPr>
        <mc:AlternateContent>
          <mc:Choice Requires="wps">
            <w:drawing>
              <wp:anchor distT="0" distB="0" distL="114300" distR="114300" simplePos="0" relativeHeight="251658248" behindDoc="0" locked="0" layoutInCell="1" allowOverlap="1" wp14:anchorId="41767307" wp14:editId="21E9E6DC">
                <wp:simplePos x="0" y="0"/>
                <wp:positionH relativeFrom="column">
                  <wp:posOffset>-628650</wp:posOffset>
                </wp:positionH>
                <wp:positionV relativeFrom="paragraph">
                  <wp:posOffset>114300</wp:posOffset>
                </wp:positionV>
                <wp:extent cx="7029450" cy="9229725"/>
                <wp:effectExtent l="38100" t="38100" r="38100" b="47625"/>
                <wp:wrapNone/>
                <wp:docPr id="1" name="Rectangle 1"/>
                <wp:cNvGraphicFramePr/>
                <a:graphic xmlns:a="http://schemas.openxmlformats.org/drawingml/2006/main">
                  <a:graphicData uri="http://schemas.microsoft.com/office/word/2010/wordprocessingShape">
                    <wps:wsp>
                      <wps:cNvSpPr/>
                      <wps:spPr>
                        <a:xfrm>
                          <a:off x="0" y="0"/>
                          <a:ext cx="7029450" cy="9229725"/>
                        </a:xfrm>
                        <a:prstGeom prst="rect">
                          <a:avLst/>
                        </a:prstGeom>
                        <a:noFill/>
                        <a:ln w="762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F6E1A7" id="Rectangle 1" o:spid="_x0000_s1026" style="position:absolute;margin-left:-49.5pt;margin-top:9pt;width:553.5pt;height:72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g2cwIAAEMFAAAOAAAAZHJzL2Uyb0RvYy54bWysVN9v2jAQfp+0/8Hy+xqIoB2ooUKtmCZV&#10;bTU69dk4NkRzfN7ZENhfv7MTAurQHqbxYM6577vf59u7fW3YTqGvwBZ8eDXgTFkJZWXXBf/+uvj0&#10;mTMfhC2FAasKflCe380+frht3FTlsAFTKmRkxPpp4wq+CcFNs8zLjaqFvwKnLCk1YC0CXXGdlSga&#10;sl6bLB8MrrMGsHQIUnlPXx9aJZ8l+1orGZ619iowU3CKLaQT07mKZza7FdM1CrepZBeG+IcoalFZ&#10;ctqbehBBsC1Wf5iqK4ngQYcrCXUGWldSpRwom+HgXTbLjXAq5ULF8a4vk/9/ZuXTbulekMrQOD/1&#10;JMYs9hrr+E/xsX0q1qEvltoHJunjzSCfjMZUU0m6SZ5PbvJxLGd2ojv04YuCmkWh4EjdSEUSu0cf&#10;WugREr1ZWFTGpI4YyxpycU0tTgwPpiqjNuI8rlf3BtlOUFMXiwH9OsdnMArDWIrmlFaSwsGoaMPY&#10;b0qzqqRE8tZDnDjVmxVSKhuuO7sJHWmaQuiJw0tEE4YdqcNGmkqT2BO7nP7msWckr2BDT64rC3jJ&#10;c/mj99zij9m3Ocf0V1AeXpAhtHvgnVxU1JpH4cOLQBp8aictc3imQxugFkAncbYB/HXpe8TTPJKW&#10;s4YWqeD+51ag4sx8tTSpk+FoFDcvXUbjm5wueK5ZnWvstr4HauuQng0nkxjxwRxFjVC/0c7Po1dS&#10;CSvJd8FlwOPlPrQLTq+GVPN5gtG2OREe7dLJaDxWNY7e6/5NoOvmM9BoP8Fx6cT03Zi22Mi0MN8G&#10;0FWa4VNdu3rTpqYt6F6V+BSc3xPq9PbNfgMAAP//AwBQSwMEFAAGAAgAAAAhAC3UD17iAAAADAEA&#10;AA8AAABkcnMvZG93bnJldi54bWxMT8tOwzAQvCPxD9YicUGtXR6lDXEqhECtEIe2IFXc3HibBOJ1&#10;iN028PVsTnDaWc1oHumsc7U4YBsqTxpGQwUCKfe2okLD2+vTYAIiREPW1J5QwzcGmGWnJ6lJrD/S&#10;Cg/rWAg2oZAYDWWMTSJlyEt0Jgx9g8TczrfORH7bQtrWHNnc1fJSqbF0piJOKE2DDyXmn+u90/Bz&#10;8f6yufp4ni/k13KO7lF2y81O6/Oz7v4ORMQu/omhr8/VIeNOW78nG0StYTCd8pbIxIRvL1CqR1tG&#10;17ejG5BZKv+PyH4BAAD//wMAUEsBAi0AFAAGAAgAAAAhALaDOJL+AAAA4QEAABMAAAAAAAAAAAAA&#10;AAAAAAAAAFtDb250ZW50X1R5cGVzXS54bWxQSwECLQAUAAYACAAAACEAOP0h/9YAAACUAQAACwAA&#10;AAAAAAAAAAAAAAAvAQAAX3JlbHMvLnJlbHNQSwECLQAUAAYACAAAACEA0cvYNnMCAABDBQAADgAA&#10;AAAAAAAAAAAAAAAuAgAAZHJzL2Uyb0RvYy54bWxQSwECLQAUAAYACAAAACEALdQPXuIAAAAMAQAA&#10;DwAAAAAAAAAAAAAAAADNBAAAZHJzL2Rvd25yZXYueG1sUEsFBgAAAAAEAAQA8wAAANwFAAAAAA==&#10;" filled="f" strokecolor="red" strokeweight="6pt"/>
            </w:pict>
          </mc:Fallback>
        </mc:AlternateContent>
      </w:r>
      <w:bookmarkStart w:id="1" w:name="_Hlk128378927"/>
      <w:r w:rsidR="00A24FF7">
        <w:rPr>
          <w:b/>
          <w:bCs/>
          <w:sz w:val="48"/>
          <w:szCs w:val="48"/>
        </w:rPr>
        <w:t xml:space="preserve">                                                                               </w:t>
      </w:r>
      <w:r w:rsidR="00355718">
        <w:rPr>
          <w:b/>
          <w:bCs/>
          <w:sz w:val="48"/>
          <w:szCs w:val="48"/>
        </w:rPr>
        <w:t>Dance</w:t>
      </w:r>
      <w:r w:rsidR="006E178E">
        <w:rPr>
          <w:b/>
          <w:bCs/>
          <w:sz w:val="48"/>
          <w:szCs w:val="48"/>
        </w:rPr>
        <w:t xml:space="preserve"> </w:t>
      </w:r>
    </w:p>
    <w:p w14:paraId="730F83AC" w14:textId="5301741D" w:rsidR="00863F68" w:rsidRDefault="00863F68" w:rsidP="00BE68E1">
      <w:pPr>
        <w:jc w:val="center"/>
      </w:pPr>
      <w:bookmarkStart w:id="2" w:name="_Hlk128562657"/>
      <w:bookmarkEnd w:id="1"/>
      <w:bookmarkEnd w:id="2"/>
    </w:p>
    <w:p w14:paraId="41A59956" w14:textId="4A297084" w:rsidR="00863F68" w:rsidRDefault="00863F68" w:rsidP="00863F68"/>
    <w:p w14:paraId="3A6BD60D" w14:textId="7DA3FF60" w:rsidR="00863F68" w:rsidRDefault="00863F68" w:rsidP="00863F68"/>
    <w:p w14:paraId="45657FA7" w14:textId="702DCDE0" w:rsidR="00863F68" w:rsidRDefault="00863F68" w:rsidP="00863F68"/>
    <w:p w14:paraId="1E8380F4" w14:textId="197F3798" w:rsidR="006E3BAD" w:rsidRDefault="006E3BAD" w:rsidP="00863F68"/>
    <w:p w14:paraId="59412860" w14:textId="634300D7" w:rsidR="006E3BAD" w:rsidRDefault="006E3BAD" w:rsidP="00863F68"/>
    <w:p w14:paraId="08ECCC65" w14:textId="7F69E3A1" w:rsidR="006E3BAD" w:rsidRDefault="006E3BAD" w:rsidP="00863F68"/>
    <w:p w14:paraId="296F9176" w14:textId="0E7A0252" w:rsidR="00863F68" w:rsidRDefault="00863F68"/>
    <w:p w14:paraId="79B7C08D" w14:textId="1962ED57" w:rsidR="006E3BAD" w:rsidRDefault="006E3BAD"/>
    <w:p w14:paraId="0337EFDC" w14:textId="27B0131A" w:rsidR="006E3BAD" w:rsidRDefault="00847DC0">
      <w:r>
        <w:rPr>
          <w:noProof/>
        </w:rPr>
        <mc:AlternateContent>
          <mc:Choice Requires="wps">
            <w:drawing>
              <wp:anchor distT="0" distB="0" distL="114300" distR="114300" simplePos="0" relativeHeight="251658241" behindDoc="0" locked="0" layoutInCell="1" allowOverlap="1" wp14:anchorId="45C45C39" wp14:editId="7DA043B3">
                <wp:simplePos x="0" y="0"/>
                <wp:positionH relativeFrom="leftMargin">
                  <wp:align>right</wp:align>
                </wp:positionH>
                <wp:positionV relativeFrom="paragraph">
                  <wp:posOffset>353695</wp:posOffset>
                </wp:positionV>
                <wp:extent cx="561975" cy="19716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561975" cy="1971675"/>
                        </a:xfrm>
                        <a:prstGeom prst="rect">
                          <a:avLst/>
                        </a:prstGeom>
                        <a:solidFill>
                          <a:schemeClr val="lt1"/>
                        </a:solidFill>
                        <a:ln w="6350">
                          <a:noFill/>
                        </a:ln>
                      </wps:spPr>
                      <wps:txbx>
                        <w:txbxContent>
                          <w:p w14:paraId="2BEEB95E" w14:textId="25C6613E" w:rsidR="00F00688" w:rsidRPr="00C432EA" w:rsidRDefault="00F00688" w:rsidP="006E178E">
                            <w:pPr>
                              <w:jc w:val="center"/>
                              <w:rPr>
                                <w:b/>
                                <w:bCs/>
                                <w:sz w:val="48"/>
                                <w:szCs w:val="48"/>
                              </w:rPr>
                            </w:pPr>
                            <w:bookmarkStart w:id="3" w:name="_Hlk128562641"/>
                            <w:bookmarkStart w:id="4" w:name="_Hlk128562642"/>
                            <w:bookmarkStart w:id="5" w:name="_Hlk128562643"/>
                            <w:bookmarkStart w:id="6" w:name="_Hlk128562644"/>
                            <w:bookmarkStart w:id="7" w:name="_Hlk128562645"/>
                            <w:bookmarkStart w:id="8" w:name="_Hlk128562646"/>
                            <w:bookmarkStart w:id="9" w:name="_Hlk128562647"/>
                            <w:bookmarkStart w:id="10" w:name="_Hlk128562648"/>
                            <w:bookmarkStart w:id="11" w:name="_Hlk128562649"/>
                            <w:bookmarkStart w:id="12" w:name="_Hlk128562650"/>
                            <w:bookmarkEnd w:id="3"/>
                            <w:bookmarkEnd w:id="4"/>
                            <w:bookmarkEnd w:id="5"/>
                            <w:bookmarkEnd w:id="6"/>
                            <w:bookmarkEnd w:id="7"/>
                            <w:bookmarkEnd w:id="8"/>
                            <w:bookmarkEnd w:id="9"/>
                            <w:bookmarkEnd w:id="10"/>
                            <w:bookmarkEnd w:id="11"/>
                            <w:bookmarkEnd w:id="12"/>
                            <w:r>
                              <w:rPr>
                                <w:b/>
                                <w:bCs/>
                                <w:sz w:val="48"/>
                                <w:szCs w:val="48"/>
                              </w:rPr>
                              <w:t>Dance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C45C39" id="Text Box 8" o:spid="_x0000_s1027" type="#_x0000_t202" style="position:absolute;margin-left:-6.95pt;margin-top:27.85pt;width:44.25pt;height:155.25pt;z-index:251658241;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G5LwIAAF4EAAAOAAAAZHJzL2Uyb0RvYy54bWysVE2P2yAQvVfqf0DcG8dpPnatOKs0q1SV&#10;ot2VstWeCYYECTMUSOz013fA+eq2p6oXPMMMj5k3D08f2lqTg3BegSlp3utTIgyHSpltSb+/Lj/d&#10;UeIDMxXTYERJj8LTh9nHD9PGFmIAO9CVcARBjC8aW9JdCLbIMs93oma+B1YYDEpwNQvoum1WOdYg&#10;eq2zQb8/zhpwlXXAhfe4+9gF6SzhSyl4eJbSi0B0SbG2kFaX1k1cs9mUFVvH7E7xUxnsH6qomTJ4&#10;6QXqkQVG9k79AVUr7sCDDD0OdQZSKi5SD9hN3n/XzXrHrEi9IDneXmjy/w+WPx3W9sWR0H6BFgcY&#10;CWmsLzxuxn5a6er4xUoJxpHC44U20QbCcXM0zu8nI0o4htDKx+ggTHY9bZ0PXwXUJBoldTiWxBY7&#10;rHzoUs8p8TIPWlVLpXVyohTEQjtyYDhEHVKNCP5bljakKen486ifgA3E4x2yNljLtadohXbTElXd&#10;9LuB6og0OOgU4i1fKqx1xXx4YQ4lgZ2jzMMzLlID3gUni5IduJ9/24/5JY3rYILHG1RZSf2PPXOC&#10;Ev3N4Bjv8+EwyjI5w9FkgI67jWxuI2ZfLwA5yPFNWZ7MmB/02ZQO6jd8EPN4MYaY4VhcScPZXIRO&#10;+/iguJjPUxIK0bKwMmvLI3TkPA7jtX1jzp4mFnDWT3DWIyveDa7LjScNzPcBpEpTjVR3xJ4mgCJO&#10;ujg9uPhKbv2Udf0tzH4BAAD//wMAUEsDBBQABgAIAAAAIQCyikZ33QAAAAYBAAAPAAAAZHJzL2Rv&#10;d25yZXYueG1sTI9BS8QwFITvgv8hPMGLuKnrtpba10UFYb0sWBe8Zpu3bTF5KU26rf/eeNLjMMPM&#10;N+V2sUacafS9Y4S7VQKCuHG65xbh8PF6m4PwQbFWxjEhfJOHbXV5UapCu5nf6VyHVsQS9oVC6EIY&#10;Cil905FVfuUG4uid3GhViHJspR7VHMutkeskyaRVPceFTg300lHzVU8WYRcO5u0zTfaTnJ83S31y&#10;/ma3Qby+Wp4eQQRawl8YfvEjOlSR6egm1l4YhHgkIKTpA4jo5nkK4ohwn2VrkFUp/+NXPwAAAP//&#10;AwBQSwECLQAUAAYACAAAACEAtoM4kv4AAADhAQAAEwAAAAAAAAAAAAAAAAAAAAAAW0NvbnRlbnRf&#10;VHlwZXNdLnhtbFBLAQItABQABgAIAAAAIQA4/SH/1gAAAJQBAAALAAAAAAAAAAAAAAAAAC8BAABf&#10;cmVscy8ucmVsc1BLAQItABQABgAIAAAAIQDa0rG5LwIAAF4EAAAOAAAAAAAAAAAAAAAAAC4CAABk&#10;cnMvZTJvRG9jLnhtbFBLAQItABQABgAIAAAAIQCyikZ33QAAAAYBAAAPAAAAAAAAAAAAAAAAAIkE&#10;AABkcnMvZG93bnJldi54bWxQSwUGAAAAAAQABADzAAAAkwUAAAAA&#10;" fillcolor="white [3201]" stroked="f" strokeweight=".5pt">
                <v:textbox style="layout-flow:vertical;mso-layout-flow-alt:bottom-to-top">
                  <w:txbxContent>
                    <w:p w14:paraId="2BEEB95E" w14:textId="25C6613E" w:rsidR="00F00688" w:rsidRPr="00C432EA" w:rsidRDefault="00F00688" w:rsidP="006E178E">
                      <w:pPr>
                        <w:jc w:val="center"/>
                        <w:rPr>
                          <w:b/>
                          <w:bCs/>
                          <w:sz w:val="48"/>
                          <w:szCs w:val="48"/>
                        </w:rPr>
                      </w:pPr>
                      <w:bookmarkStart w:id="12" w:name="_Hlk128562641"/>
                      <w:bookmarkStart w:id="13" w:name="_Hlk128562642"/>
                      <w:bookmarkStart w:id="14" w:name="_Hlk128562643"/>
                      <w:bookmarkStart w:id="15" w:name="_Hlk128562644"/>
                      <w:bookmarkStart w:id="16" w:name="_Hlk128562645"/>
                      <w:bookmarkStart w:id="17" w:name="_Hlk128562646"/>
                      <w:bookmarkStart w:id="18" w:name="_Hlk128562647"/>
                      <w:bookmarkStart w:id="19" w:name="_Hlk128562648"/>
                      <w:bookmarkStart w:id="20" w:name="_Hlk128562649"/>
                      <w:bookmarkStart w:id="21" w:name="_Hlk128562650"/>
                      <w:bookmarkEnd w:id="12"/>
                      <w:bookmarkEnd w:id="13"/>
                      <w:bookmarkEnd w:id="14"/>
                      <w:bookmarkEnd w:id="15"/>
                      <w:bookmarkEnd w:id="16"/>
                      <w:bookmarkEnd w:id="17"/>
                      <w:bookmarkEnd w:id="18"/>
                      <w:bookmarkEnd w:id="19"/>
                      <w:bookmarkEnd w:id="20"/>
                      <w:bookmarkEnd w:id="21"/>
                      <w:r>
                        <w:rPr>
                          <w:b/>
                          <w:bCs/>
                          <w:sz w:val="48"/>
                          <w:szCs w:val="48"/>
                        </w:rPr>
                        <w:t>Dance</w:t>
                      </w:r>
                    </w:p>
                  </w:txbxContent>
                </v:textbox>
                <w10:wrap anchorx="margin"/>
              </v:shape>
            </w:pict>
          </mc:Fallback>
        </mc:AlternateContent>
      </w:r>
    </w:p>
    <w:p w14:paraId="67026EC0" w14:textId="143B691C" w:rsidR="006E3BAD" w:rsidRDefault="006E3BAD"/>
    <w:p w14:paraId="68C06812" w14:textId="463C1A88" w:rsidR="006E3BAD" w:rsidRDefault="00847DC0">
      <w:r>
        <w:rPr>
          <w:noProof/>
        </w:rPr>
        <mc:AlternateContent>
          <mc:Choice Requires="wps">
            <w:drawing>
              <wp:anchor distT="0" distB="0" distL="114300" distR="114300" simplePos="0" relativeHeight="251658240" behindDoc="0" locked="0" layoutInCell="1" allowOverlap="1" wp14:anchorId="51EA630B" wp14:editId="07E880C2">
                <wp:simplePos x="0" y="0"/>
                <wp:positionH relativeFrom="rightMargin">
                  <wp:posOffset>-142875</wp:posOffset>
                </wp:positionH>
                <wp:positionV relativeFrom="paragraph">
                  <wp:posOffset>10795</wp:posOffset>
                </wp:positionV>
                <wp:extent cx="561975" cy="16002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561975" cy="1600200"/>
                        </a:xfrm>
                        <a:prstGeom prst="rect">
                          <a:avLst/>
                        </a:prstGeom>
                        <a:solidFill>
                          <a:schemeClr val="lt1"/>
                        </a:solidFill>
                        <a:ln w="6350">
                          <a:noFill/>
                        </a:ln>
                      </wps:spPr>
                      <wps:txbx>
                        <w:txbxContent>
                          <w:p w14:paraId="39F1DA36" w14:textId="11B5D8E9" w:rsidR="00F00688" w:rsidRPr="00847DC0" w:rsidRDefault="00F00688" w:rsidP="006E178E">
                            <w:pPr>
                              <w:jc w:val="center"/>
                              <w:rPr>
                                <w:b/>
                                <w:bCs/>
                                <w:sz w:val="48"/>
                                <w:szCs w:val="48"/>
                              </w:rPr>
                            </w:pPr>
                            <w:r>
                              <w:rPr>
                                <w:b/>
                                <w:bCs/>
                                <w:sz w:val="48"/>
                                <w:szCs w:val="48"/>
                              </w:rPr>
                              <w:t>Dance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EA630B" id="Text Box 4" o:spid="_x0000_s1028" type="#_x0000_t202" style="position:absolute;margin-left:-11.25pt;margin-top:.85pt;width:44.25pt;height:12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8FMQIAAFsEAAAOAAAAZHJzL2Uyb0RvYy54bWysVFFv2jAQfp+0/2D5fSRhQNuIUDEqpkmo&#10;rUSnPhvHBkuOz7MNCfv1OztQWLenaS+Xs+/8+e67z5ned40mB+G8AlPRYpBTIgyHWpltRb+/LD/d&#10;UuIDMzXTYERFj8LT+9nHD9PWlmIIO9C1cARBjC9bW9FdCLbMMs93omF+AFYYDEpwDQu4dNusdqxF&#10;9EZnwzyfZC242jrgwnvcfeiDdJbwpRQ8PEnpRSC6olhbSNYlu4k2m01ZuXXM7hQ/lcH+oYqGKYOX&#10;vkE9sMDI3qk/oBrFHXiQYcChyUBKxUXqAbsp8nfdrHfMitQLkuPtG03+/8Hyx8PaPjsSui/Q4QAj&#10;Ia31pcfN2E8nXRO/WCnBOFJ4fKNNdIFw3BxPirubMSUcQ8Ukz3EuESa7nLbOh68CGhKdijocS2KL&#10;HVY+9KnnlHiZB63qpdI6LaIUxEI7cmA4RB1SjQj+W5Y2pK3o5PM4T8AG4vEeWRus5dJT9EK36Yiq&#10;Kzo897uB+og0OOgV4i1fKqx1xXx4Zg4lgZ2jzMMTGqkB74KTR8kO3M+/7cf8ikZLSYsSq6j/sWdO&#10;UKK/GZzhXTEaRU2mxWh8M8SFu45sriNm3ywACSjwQVme3Jgf9NmVDppXfA3zeCuGmOFYWUXx9t5d&#10;hF74+Jq4mM9TEqrQsrAya8sjdCQ8TuKle2XOnsYVcNCPcBYjK99Nrc+NJw3M9wGkSiONPPesnuhH&#10;BSdRnF5bfCLX65R1+SfMfgEAAP//AwBQSwMEFAAGAAgAAAAhAIR7fQTeAAAACAEAAA8AAABkcnMv&#10;ZG93bnJldi54bWxMj0FLw0AQhe+C/2EZwVu7MdJUYzZFFBEvYmvB6zQ7TYLZ2Zjdpqm/3vGkx+F7&#10;vPlesZpcp0YaQuvZwNU8AUVcedtybWD7/jS7ARUissXOMxk4UYBVeX5WYG79kdc0bmKtpIRDjgaa&#10;GPtc61A15DDMfU8sbO8Hh1HOodZ2wKOUu06nSZJphy3LhwZ7emio+twcnIEK3ffb6+hvT3u7XXeP&#10;z18vHz0ac3kx3d+BijTFvzD86os6lOK08we2QXUGZmm6kKiAJSjhWSbTdgbSxfUSdFno/wPKHwAA&#10;AP//AwBQSwECLQAUAAYACAAAACEAtoM4kv4AAADhAQAAEwAAAAAAAAAAAAAAAAAAAAAAW0NvbnRl&#10;bnRfVHlwZXNdLnhtbFBLAQItABQABgAIAAAAIQA4/SH/1gAAAJQBAAALAAAAAAAAAAAAAAAAAC8B&#10;AABfcmVscy8ucmVsc1BLAQItABQABgAIAAAAIQDbVJ8FMQIAAFsEAAAOAAAAAAAAAAAAAAAAAC4C&#10;AABkcnMvZTJvRG9jLnhtbFBLAQItABQABgAIAAAAIQCEe30E3gAAAAgBAAAPAAAAAAAAAAAAAAAA&#10;AIsEAABkcnMvZG93bnJldi54bWxQSwUGAAAAAAQABADzAAAAlgUAAAAA&#10;" fillcolor="white [3201]" stroked="f" strokeweight=".5pt">
                <v:textbox style="layout-flow:vertical">
                  <w:txbxContent>
                    <w:p w14:paraId="39F1DA36" w14:textId="11B5D8E9" w:rsidR="00F00688" w:rsidRPr="00847DC0" w:rsidRDefault="00F00688" w:rsidP="006E178E">
                      <w:pPr>
                        <w:jc w:val="center"/>
                        <w:rPr>
                          <w:b/>
                          <w:bCs/>
                          <w:sz w:val="48"/>
                          <w:szCs w:val="48"/>
                        </w:rPr>
                      </w:pPr>
                      <w:r>
                        <w:rPr>
                          <w:b/>
                          <w:bCs/>
                          <w:sz w:val="48"/>
                          <w:szCs w:val="48"/>
                        </w:rPr>
                        <w:t>Dance</w:t>
                      </w:r>
                    </w:p>
                  </w:txbxContent>
                </v:textbox>
                <w10:wrap anchorx="margin"/>
              </v:shape>
            </w:pict>
          </mc:Fallback>
        </mc:AlternateContent>
      </w:r>
    </w:p>
    <w:p w14:paraId="278763AE" w14:textId="6366461E" w:rsidR="006E3BAD" w:rsidRDefault="006E3BAD"/>
    <w:p w14:paraId="188E265D" w14:textId="31ABB1EE" w:rsidR="006E3BAD" w:rsidRDefault="006E3BAD"/>
    <w:p w14:paraId="7F0401F4" w14:textId="57CBDC75" w:rsidR="006E3BAD" w:rsidRDefault="006E3BAD"/>
    <w:p w14:paraId="42D56738" w14:textId="0FE5ACB5" w:rsidR="006E3BAD" w:rsidRDefault="006E3BAD"/>
    <w:p w14:paraId="791F5BAA" w14:textId="430C86A3" w:rsidR="006E3BAD" w:rsidRDefault="006E3BAD"/>
    <w:p w14:paraId="5295FB0C" w14:textId="5ECCE169" w:rsidR="006E3BAD" w:rsidRDefault="006E3BAD"/>
    <w:p w14:paraId="74F0621E" w14:textId="44F10518" w:rsidR="006E3BAD" w:rsidRDefault="006E3BAD"/>
    <w:p w14:paraId="668DDF53" w14:textId="7C832327" w:rsidR="00CF755C" w:rsidRPr="00C432EA" w:rsidRDefault="00C432EA" w:rsidP="00CF755C">
      <w:pPr>
        <w:rPr>
          <w:b/>
          <w:bCs/>
          <w:sz w:val="48"/>
          <w:szCs w:val="48"/>
        </w:rPr>
      </w:pPr>
      <w:r>
        <w:rPr>
          <w:noProof/>
        </w:rPr>
        <mc:AlternateContent>
          <mc:Choice Requires="wps">
            <w:drawing>
              <wp:anchor distT="0" distB="0" distL="114300" distR="114300" simplePos="0" relativeHeight="251658245" behindDoc="0" locked="0" layoutInCell="1" allowOverlap="1" wp14:anchorId="2FE7D166" wp14:editId="08705AEB">
                <wp:simplePos x="0" y="0"/>
                <wp:positionH relativeFrom="margin">
                  <wp:align>center</wp:align>
                </wp:positionH>
                <wp:positionV relativeFrom="paragraph">
                  <wp:posOffset>2564765</wp:posOffset>
                </wp:positionV>
                <wp:extent cx="2390775" cy="4667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390775" cy="466725"/>
                        </a:xfrm>
                        <a:prstGeom prst="rect">
                          <a:avLst/>
                        </a:prstGeom>
                        <a:solidFill>
                          <a:schemeClr val="lt1"/>
                        </a:solidFill>
                        <a:ln w="6350">
                          <a:noFill/>
                        </a:ln>
                      </wps:spPr>
                      <wps:txbx>
                        <w:txbxContent>
                          <w:p w14:paraId="08ED04F5" w14:textId="3711D96E" w:rsidR="00F00688" w:rsidRPr="00C432EA" w:rsidRDefault="00F00688" w:rsidP="00C432EA">
                            <w:pPr>
                              <w:jc w:val="center"/>
                              <w:rPr>
                                <w:b/>
                                <w:bCs/>
                                <w:sz w:val="48"/>
                                <w:szCs w:val="48"/>
                              </w:rPr>
                            </w:pPr>
                            <w:r>
                              <w:rPr>
                                <w:b/>
                                <w:bCs/>
                                <w:sz w:val="48"/>
                                <w:szCs w:val="48"/>
                              </w:rPr>
                              <w:t xml:space="preserve"> 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E7D166" id="Text Box 5" o:spid="_x0000_s1029" type="#_x0000_t202" style="position:absolute;margin-left:0;margin-top:201.95pt;width:188.25pt;height:36.75pt;z-index:251658245;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gKMQIAAFsEAAAOAAAAZHJzL2Uyb0RvYy54bWysVE2P2yAQvVfqf0DcGzvfXSvOKs0qVaXV&#10;7krZas8EQ4KEGQokdvrrO+B8ddtT1QueYYbHzJuHZ/dtrclBOK/AlLTfyykRhkOlzLak319Xnz5T&#10;4gMzFdNgREmPwtP7+ccPs8YWYgA70JVwBEGMLxpb0l0Itsgyz3eiZr4HVhgMSnA1C+i6bVY51iB6&#10;rbNBnk+yBlxlHXDhPe4+dEE6T/hSCh6epfQiEF1SrC2k1aV1E9dsPmPF1jG7U/xUBvuHKmqmDF56&#10;gXpggZG9U39A1Yo78CBDj0OdgZSKi9QDdtPP33Wz3jErUi9IjrcXmvz/g+VPh7V9cSS0X6DFAUZC&#10;GusLj5uxn1a6On6xUoJxpPB4oU20gXDcHAzv8ul0TAnH2GgymQ7GESa7nrbOh68CahKNkjocS2KL&#10;HR596FLPKfEyD1pVK6V1cqIUxFI7cmA4RB1SjQj+W5Y2pCnpZDjOE7CBeLxD1gZrufYUrdBuWqKq&#10;kg7P/W6gOiINDjqFeMtXCmt9ZD68MIeSwM5R5uEZF6kB74KTRckO3M+/7cd8nBRGKWlQYiX1P/bM&#10;CUr0N4MzvOuPRlGTyRmNpwN03G1kcxsx+3oJSEAfH5TlyYz5QZ9N6aB+w9ewiLdiiBmOd5c0nM1l&#10;6ISPr4mLxSIloQotC49mbXmEjoTHSby2b8zZ07gCDvoJzmJkxbupdbnxpIHFPoBUaaSR547VE/2o&#10;4CSK02uLT+TWT1nXf8L8FwAAAP//AwBQSwMEFAAGAAgAAAAhALGP3XfgAAAACAEAAA8AAABkcnMv&#10;ZG93bnJldi54bWxMj8FOwzAQRO9I/QdrK3FB1IG0TQlxKoSAStxogIqbGy9JRLyOYjcJf89yguPs&#10;rGbeZNvJtmLA3jeOFFwtIhBIpTMNVQpei8fLDQgfNBndOkIF3+hhm8/OMp0aN9ILDvtQCQ4hn2oF&#10;dQhdKqUva7TaL1yHxN6n660OLPtKml6PHG5beR1Fa2l1Q9xQ6w7vayy/9ier4OOiOjz76eltjFdx&#10;97AbiuTdFEqdz6e7WxABp/D3DL/4jA45Mx3diYwXrQIeEhQso/gGBNtxsl6BOPIlSZYg80z+H5D/&#10;AAAA//8DAFBLAQItABQABgAIAAAAIQC2gziS/gAAAOEBAAATAAAAAAAAAAAAAAAAAAAAAABbQ29u&#10;dGVudF9UeXBlc10ueG1sUEsBAi0AFAAGAAgAAAAhADj9If/WAAAAlAEAAAsAAAAAAAAAAAAAAAAA&#10;LwEAAF9yZWxzLy5yZWxzUEsBAi0AFAAGAAgAAAAhAFy96AoxAgAAWwQAAA4AAAAAAAAAAAAAAAAA&#10;LgIAAGRycy9lMm9Eb2MueG1sUEsBAi0AFAAGAAgAAAAhALGP3XfgAAAACAEAAA8AAAAAAAAAAAAA&#10;AAAAiwQAAGRycy9kb3ducmV2LnhtbFBLBQYAAAAABAAEAPMAAACYBQAAAAA=&#10;" fillcolor="white [3201]" stroked="f" strokeweight=".5pt">
                <v:textbox>
                  <w:txbxContent>
                    <w:p w14:paraId="08ED04F5" w14:textId="3711D96E" w:rsidR="00F00688" w:rsidRPr="00C432EA" w:rsidRDefault="00F00688" w:rsidP="00C432EA">
                      <w:pPr>
                        <w:jc w:val="center"/>
                        <w:rPr>
                          <w:b/>
                          <w:bCs/>
                          <w:sz w:val="48"/>
                          <w:szCs w:val="48"/>
                        </w:rPr>
                      </w:pPr>
                      <w:r>
                        <w:rPr>
                          <w:b/>
                          <w:bCs/>
                          <w:sz w:val="48"/>
                          <w:szCs w:val="48"/>
                        </w:rPr>
                        <w:t xml:space="preserve"> Dance</w:t>
                      </w:r>
                    </w:p>
                  </w:txbxContent>
                </v:textbox>
                <w10:wrap anchorx="margin"/>
              </v:shape>
            </w:pict>
          </mc:Fallback>
        </mc:AlternateContent>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lastRenderedPageBreak/>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rPr>
          <w:noProof/>
        </w:rPr>
        <mc:AlternateContent>
          <mc:Choice Requires="wps">
            <w:drawing>
              <wp:anchor distT="0" distB="0" distL="114300" distR="114300" simplePos="0" relativeHeight="251658244" behindDoc="0" locked="0" layoutInCell="1" allowOverlap="1" wp14:anchorId="49BD3721" wp14:editId="6EC1912D">
                <wp:simplePos x="0" y="0"/>
                <wp:positionH relativeFrom="column">
                  <wp:posOffset>-542925</wp:posOffset>
                </wp:positionH>
                <wp:positionV relativeFrom="paragraph">
                  <wp:posOffset>62865</wp:posOffset>
                </wp:positionV>
                <wp:extent cx="7029450" cy="9229725"/>
                <wp:effectExtent l="38100" t="38100" r="38100" b="47625"/>
                <wp:wrapNone/>
                <wp:docPr id="3" name="Rectangle 3"/>
                <wp:cNvGraphicFramePr/>
                <a:graphic xmlns:a="http://schemas.openxmlformats.org/drawingml/2006/main">
                  <a:graphicData uri="http://schemas.microsoft.com/office/word/2010/wordprocessingShape">
                    <wps:wsp>
                      <wps:cNvSpPr/>
                      <wps:spPr>
                        <a:xfrm>
                          <a:off x="0" y="0"/>
                          <a:ext cx="7029450" cy="9229725"/>
                        </a:xfrm>
                        <a:prstGeom prst="rect">
                          <a:avLst/>
                        </a:prstGeom>
                        <a:noFill/>
                        <a:ln w="762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3BE6B1" id="Rectangle 3" o:spid="_x0000_s1026" style="position:absolute;margin-left:-42.75pt;margin-top:4.95pt;width:553.5pt;height:72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32UAIAAKMEAAAOAAAAZHJzL2Uyb0RvYy54bWysVEtvGjEQvlfqf7B8LwsrCAFliVAQVSWU&#10;RCJVzsZrs5b86tiw0F/fsXcJadpTVQ5mxjOexzff7N39yWhyFBCUsxUdDYaUCMtdrey+ot9f1l9u&#10;KQmR2ZppZ0VFzyLQ+8XnT3etn4vSNU7XAggGsWHe+oo2Mfp5UQTeCMPCwHlh0SgdGBZRhX1RA2sx&#10;utFFORzeFK2D2oPjIgS8XXVGusjxpRQ8PkkZRCS6olhbzCfkc5fOYnHH5ntgvlG8L4P9QxWGKYtJ&#10;30KtWGTkAOqPUEZxcMHJOODOFE5KxUXuAbsZDT90s22YF7kXBCf4N5jC/wvLH49b/wwIQ+vDPKCY&#10;ujhJMOkf6yOnDNb5DSxxioTj5XRYzsYTxJSjbVaWs2k5SXAW1+ceQvwqnCFJqCjgNDJI7LgJsXO9&#10;uKRs1q2V1nki2pIWU9zgiDEBQ2JIzSKKxtcVDXZPCdN7ZByPkEMGp1WdnqdAAfa7Bw3kyHDq6/UQ&#10;f31lv7ml3CsWms4vmzo+GBWRlFqZit6mx5fX2qboItOq7+CKWpJ2rj4/AwHX8Sx4vlaYZMNCfGaA&#10;xMJucFniEx5SO2zR9RIljYOff7tP/jhvtFLSIlGx/R8HBoIS/c0iE2aj8TgxOyvjybREBd5bdu8t&#10;9mAeHKIywrX0PIvJP+qLKMGZV9ypZcqKJmY55u6A7pWH2C0QbiUXy2V2QzZ7Fjd263kKnnBK8L6c&#10;Xhn4fv4RqfPoLqRm8w806Hw7IiwP0UmVOXLFFbmVFNyEzLJ+a9Oqvdez1/XbsvgFAAD//wMAUEsD&#10;BBQABgAIAAAAIQD1iLFh5AAAAAsBAAAPAAAAZHJzL2Rvd25yZXYueG1sTI9PT8JAEMXvJn6HzZB4&#10;MbDlb6B0S4zRYIgHRBPibekObbE7W7sLVD69w0lvM/Ne3vxesmhtJU7Y+NKRgn4vAoGUOVNSruDj&#10;/bk7BeGDJqMrR6jgBz0s0tubRMfGnekNT5uQCw4hH2sFRQh1LKXPCrTa91yNxNreNVYHXptcmkaf&#10;OdxWchBFE2l1Sfyh0DU+Fph9bY5WweX+83U7PKyWL/J7vUT7JNv1dq/UXad9mIMI2IY/M1zxGR1S&#10;Ztq5IxkvKgXd6XjMVgWzGYirHg36fNjxNJoMRyDTRP7vkP4CAAD//wMAUEsBAi0AFAAGAAgAAAAh&#10;ALaDOJL+AAAA4QEAABMAAAAAAAAAAAAAAAAAAAAAAFtDb250ZW50X1R5cGVzXS54bWxQSwECLQAU&#10;AAYACAAAACEAOP0h/9YAAACUAQAACwAAAAAAAAAAAAAAAAAvAQAAX3JlbHMvLnJlbHNQSwECLQAU&#10;AAYACAAAACEALwkd9lACAACjBAAADgAAAAAAAAAAAAAAAAAuAgAAZHJzL2Uyb0RvYy54bWxQSwEC&#10;LQAUAAYACAAAACEA9YixYeQAAAALAQAADwAAAAAAAAAAAAAAAACqBAAAZHJzL2Rvd25yZXYueG1s&#10;UEsFBgAAAAAEAAQA8wAAALsFAAAAAA==&#10;" filled="f" strokecolor="red" strokeweight="6pt"/>
            </w:pict>
          </mc:Fallback>
        </mc:AlternateContent>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0E1560">
        <w:rPr>
          <w:noProof/>
        </w:rPr>
        <mc:AlternateContent>
          <mc:Choice Requires="wps">
            <w:drawing>
              <wp:anchor distT="0" distB="0" distL="114300" distR="114300" simplePos="0" relativeHeight="251658247" behindDoc="0" locked="0" layoutInCell="1" allowOverlap="1" wp14:anchorId="52777998" wp14:editId="39493E88">
                <wp:simplePos x="0" y="0"/>
                <wp:positionH relativeFrom="margin">
                  <wp:align>right</wp:align>
                </wp:positionH>
                <wp:positionV relativeFrom="paragraph">
                  <wp:posOffset>723900</wp:posOffset>
                </wp:positionV>
                <wp:extent cx="5762625" cy="79533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5762625" cy="7953375"/>
                        </a:xfrm>
                        <a:prstGeom prst="rect">
                          <a:avLst/>
                        </a:prstGeom>
                        <a:solidFill>
                          <a:schemeClr val="lt1"/>
                        </a:solidFill>
                        <a:ln w="6350">
                          <a:noFill/>
                        </a:ln>
                      </wps:spPr>
                      <wps:txbx>
                        <w:txbxContent>
                          <w:p w14:paraId="47A18CAA" w14:textId="77777777" w:rsidR="00F00688" w:rsidRDefault="00F00688" w:rsidP="009E1A50">
                            <w:pPr>
                              <w:pStyle w:val="NoSpacing"/>
                              <w:rPr>
                                <w:b/>
                              </w:rPr>
                            </w:pPr>
                            <w:r>
                              <w:rPr>
                                <w:b/>
                              </w:rPr>
                              <w:t>Department Supply List</w:t>
                            </w:r>
                          </w:p>
                          <w:p w14:paraId="1B9E2A34" w14:textId="77777777" w:rsidR="00F00688" w:rsidRDefault="00F00688" w:rsidP="009E1A50">
                            <w:pPr>
                              <w:pStyle w:val="NoSpacing"/>
                            </w:pPr>
                            <w:r>
                              <w:rPr>
                                <w:i/>
                              </w:rPr>
                              <w:t>Published in Department Brochure and on the AACMS Website</w:t>
                            </w:r>
                          </w:p>
                          <w:p w14:paraId="4A8518E0" w14:textId="6D8B41B9" w:rsidR="00F00688" w:rsidRDefault="00F00688" w:rsidP="009E1A50">
                            <w:pPr>
                              <w:pStyle w:val="NoSpacing"/>
                              <w:rPr>
                                <w:b/>
                              </w:rPr>
                            </w:pPr>
                          </w:p>
                          <w:p w14:paraId="0134B381" w14:textId="1047D83E" w:rsidR="00F00688" w:rsidRPr="001E4822" w:rsidRDefault="00F00688" w:rsidP="00B2073C">
                            <w:pPr>
                              <w:pStyle w:val="NoSpacing"/>
                            </w:pPr>
                            <w:r>
                              <w:t xml:space="preserve">All students are expected to learn and follow proper dance studio behavior and etiquette, which includes adhering to a specific dress code. </w:t>
                            </w:r>
                            <w:r w:rsidR="00CC097D">
                              <w:t>Our</w:t>
                            </w:r>
                            <w:r w:rsidR="007C5358">
                              <w:t xml:space="preserve"> </w:t>
                            </w:r>
                            <w:r w:rsidR="00BA1BAB">
                              <w:t xml:space="preserve">supply list and code of conduct can be found on </w:t>
                            </w:r>
                            <w:r w:rsidR="001F13BF">
                              <w:t xml:space="preserve">the school website. </w:t>
                            </w:r>
                          </w:p>
                          <w:p w14:paraId="6F1822FD" w14:textId="77777777" w:rsidR="00F00688" w:rsidRDefault="00F00688" w:rsidP="009E1A50">
                            <w:pPr>
                              <w:pStyle w:val="NoSpacing"/>
                              <w:rPr>
                                <w:b/>
                              </w:rPr>
                            </w:pPr>
                          </w:p>
                          <w:p w14:paraId="0C03270B" w14:textId="77777777" w:rsidR="00F00688" w:rsidRDefault="00F00688" w:rsidP="009E1A50">
                            <w:pPr>
                              <w:pStyle w:val="NoSpacing"/>
                              <w:rPr>
                                <w:b/>
                              </w:rPr>
                            </w:pPr>
                            <w:r w:rsidRPr="001E4822">
                              <w:rPr>
                                <w:b/>
                              </w:rPr>
                              <w:t>Interview Requirements</w:t>
                            </w:r>
                          </w:p>
                          <w:p w14:paraId="6FFD9075" w14:textId="4DEC052B" w:rsidR="00F00688" w:rsidRDefault="00F00688" w:rsidP="009E1A50">
                            <w:pPr>
                              <w:pStyle w:val="NoSpacing"/>
                              <w:rPr>
                                <w:i/>
                              </w:rPr>
                            </w:pPr>
                            <w:r>
                              <w:rPr>
                                <w:i/>
                              </w:rPr>
                              <w:t>Published on the AACMS Website</w:t>
                            </w:r>
                          </w:p>
                          <w:p w14:paraId="6D9BD2EF" w14:textId="77777777" w:rsidR="00F00688" w:rsidRDefault="00F00688" w:rsidP="009E1A50">
                            <w:pPr>
                              <w:pStyle w:val="NoSpacing"/>
                            </w:pPr>
                          </w:p>
                          <w:p w14:paraId="0DF81389" w14:textId="7E89BB43" w:rsidR="00F00688" w:rsidRDefault="00F00688" w:rsidP="009E1A50">
                            <w:pPr>
                              <w:pStyle w:val="NoSpacing"/>
                            </w:pPr>
                            <w:r>
                              <w:t>Please arrive prepared to perform a 1–2-minute solo</w:t>
                            </w:r>
                            <w:r w:rsidR="005D5143">
                              <w:t xml:space="preserve"> in the style of your choice</w:t>
                            </w:r>
                            <w:r>
                              <w:t xml:space="preserve">. </w:t>
                            </w:r>
                            <w:r w:rsidR="005D5143">
                              <w:t>This solo can be self-choreographed or learned from</w:t>
                            </w:r>
                            <w:r w:rsidR="00B253A1">
                              <w:t xml:space="preserve"> another dancer or teacher. </w:t>
                            </w:r>
                            <w:r>
                              <w:t xml:space="preserve">After the dancer performs his/her solo, there will be an interview with a member of the </w:t>
                            </w:r>
                            <w:r w:rsidR="00B253A1">
                              <w:t>d</w:t>
                            </w:r>
                            <w:r>
                              <w:t xml:space="preserve">ance and </w:t>
                            </w:r>
                            <w:r w:rsidR="00B253A1">
                              <w:t>a</w:t>
                            </w:r>
                            <w:r>
                              <w:t>cademic faculty.</w:t>
                            </w:r>
                          </w:p>
                          <w:p w14:paraId="40AD4B64" w14:textId="17BA0130" w:rsidR="00F00688" w:rsidRDefault="00F00688" w:rsidP="009E1A50">
                            <w:pPr>
                              <w:pStyle w:val="NoSpacing"/>
                              <w:rPr>
                                <w:b/>
                              </w:rPr>
                            </w:pPr>
                          </w:p>
                          <w:p w14:paraId="55CC3ACB" w14:textId="73E87752" w:rsidR="00F00688" w:rsidRPr="00F00688" w:rsidRDefault="00F00688" w:rsidP="009E1A50">
                            <w:pPr>
                              <w:pStyle w:val="NoSpacing"/>
                              <w:rPr>
                                <w:b/>
                              </w:rPr>
                            </w:pPr>
                            <w:r>
                              <w:rPr>
                                <w:b/>
                              </w:rPr>
                              <w:t>NEW THIS UPCOMING YEAR:</w:t>
                            </w:r>
                          </w:p>
                          <w:p w14:paraId="43A22173" w14:textId="5550CC49" w:rsidR="00F00688" w:rsidRPr="00F00688" w:rsidRDefault="00F00688" w:rsidP="009E1A50">
                            <w:pPr>
                              <w:pStyle w:val="NoSpacing"/>
                              <w:rPr>
                                <w:b/>
                              </w:rPr>
                            </w:pPr>
                            <w:r w:rsidRPr="00F00688">
                              <w:rPr>
                                <w:b/>
                              </w:rPr>
                              <w:t xml:space="preserve">In addition to having a solo prepared, all perspective dancers will be required to participate in a 60-minute dance class that will include ballet and jazz basics. Perspective students should come in dance attire or black movement clothing with their hair pulled back. PLEASE NO JEWELRY. Ballet and jazz shoes are welcomed, but not required. </w:t>
                            </w:r>
                          </w:p>
                          <w:p w14:paraId="01123A3A" w14:textId="77777777" w:rsidR="00F00688" w:rsidRDefault="00F00688" w:rsidP="009E1A50">
                            <w:pPr>
                              <w:pStyle w:val="NoSpacing"/>
                            </w:pPr>
                          </w:p>
                          <w:p w14:paraId="4845B6CB" w14:textId="77777777" w:rsidR="00F00688" w:rsidRDefault="00F00688" w:rsidP="009E1A50">
                            <w:pPr>
                              <w:pStyle w:val="NoSpacing"/>
                            </w:pPr>
                          </w:p>
                          <w:p w14:paraId="35825307" w14:textId="77777777" w:rsidR="00F00688" w:rsidRDefault="00F00688" w:rsidP="009E1A50">
                            <w:pPr>
                              <w:pStyle w:val="NoSpacing"/>
                            </w:pPr>
                          </w:p>
                          <w:p w14:paraId="63B7FFBE" w14:textId="77777777" w:rsidR="00F00688" w:rsidRPr="001F530C" w:rsidRDefault="00F00688" w:rsidP="009E1A50">
                            <w:pPr>
                              <w:pStyle w:val="NoSpacing"/>
                            </w:pPr>
                          </w:p>
                          <w:p w14:paraId="1F08ABC2" w14:textId="77777777" w:rsidR="00F00688" w:rsidRDefault="00F00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777998" id="Text Box 15" o:spid="_x0000_s1030" type="#_x0000_t202" style="position:absolute;margin-left:402.55pt;margin-top:57pt;width:453.75pt;height:626.2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S2MQIAAFwEAAAOAAAAZHJzL2Uyb0RvYy54bWysVE2P2yAQvVfqf0DcG+c7XSvOKs0qVaXV&#10;7krZas8EQ4yEGQokdvrrO+B8ddtT1QueYYbHzJuH5/dtrclBOK/AFHTQ61MiDIdSmV1Bv7+uP32m&#10;xAdmSqbBiIIehaf3i48f5o3NxRAq0KVwBEGMzxtb0CoEm2eZ55Wome+BFQaDElzNArpul5WONYhe&#10;62zY70+zBlxpHXDhPe4+dEG6SPhSCh6epfQiEF1QrC2k1aV1G9dsMWf5zjFbKX4qg/1DFTVTBi+9&#10;QD2wwMjeqT+gasUdeJChx6HOQErFReoBuxn033WzqZgVqRckx9sLTf7/wfKnw8a+OBLaL9DiACMh&#10;jfW5x83YTytdHb9YKcE4Uni80CbaQDhuTmbT4XQ4oYRjbHY3GY1mk4iTXY9b58NXATWJRkEdziXR&#10;xQ6PPnSp55R4mwetyrXSOjlRC2KlHTkwnKIOqUgE/y1LG9IUdDqa9BOwgXi8Q9YGa7k2Fa3Qblui&#10;yoKOzw1voTwiDw46iXjL1wprfWQ+vDCHmsDWUefhGRepAe+Ck0VJBe7n3/ZjPo4Ko5Q0qLGC+h97&#10;5gQl+pvBId4NxuMoyuSMJ7MhOu42sr2NmH29AiRggC/K8mTG/KDPpnRQv+FzWMZbMcQMx7sLGs7m&#10;KnTKx+fExXKZklCGloVHs7E8QkfC4yRe2zfm7GlcASf9BGc1svzd1LrceNLAch9AqjTSyHPH6ol+&#10;lHASxem5xTdy66es609h8QsAAP//AwBQSwMEFAAGAAgAAAAhAAwzkJ7gAAAACQEAAA8AAABkcnMv&#10;ZG93bnJldi54bWxMj0FPg0AQhe8m/ofNmHgx7VIRqsjSGKM28WapGm9bdgQiO0vYLeC/dzzpbea9&#10;yZvv5ZvZdmLEwbeOFKyWEQikypmWagX78nFxDcIHTUZ3jlDBN3rYFKcnuc6Mm+gFx12oBYeQz7SC&#10;JoQ+k9JXDVrtl65HYu/TDVYHXodamkFPHG47eRlFqbS6Jf7Q6B7vG6y+dker4OOifn/289PrFCdx&#10;/7Ady/WbKZU6P5vvbkEEnMPfMfziMzoUzHRwRzJedAq4SGB1dcUD2zfROgFxYCVO0wRkkcv/DYof&#10;AAAA//8DAFBLAQItABQABgAIAAAAIQC2gziS/gAAAOEBAAATAAAAAAAAAAAAAAAAAAAAAABbQ29u&#10;dGVudF9UeXBlc10ueG1sUEsBAi0AFAAGAAgAAAAhADj9If/WAAAAlAEAAAsAAAAAAAAAAAAAAAAA&#10;LwEAAF9yZWxzLy5yZWxzUEsBAi0AFAAGAAgAAAAhAItvBLYxAgAAXAQAAA4AAAAAAAAAAAAAAAAA&#10;LgIAAGRycy9lMm9Eb2MueG1sUEsBAi0AFAAGAAgAAAAhAAwzkJ7gAAAACQEAAA8AAAAAAAAAAAAA&#10;AAAAiwQAAGRycy9kb3ducmV2LnhtbFBLBQYAAAAABAAEAPMAAACYBQAAAAA=&#10;" fillcolor="white [3201]" stroked="f" strokeweight=".5pt">
                <v:textbox>
                  <w:txbxContent>
                    <w:p w14:paraId="47A18CAA" w14:textId="77777777" w:rsidR="00F00688" w:rsidRDefault="00F00688" w:rsidP="009E1A50">
                      <w:pPr>
                        <w:pStyle w:val="NoSpacing"/>
                        <w:rPr>
                          <w:b/>
                        </w:rPr>
                      </w:pPr>
                      <w:r>
                        <w:rPr>
                          <w:b/>
                        </w:rPr>
                        <w:t>Department Supply List</w:t>
                      </w:r>
                    </w:p>
                    <w:p w14:paraId="1B9E2A34" w14:textId="77777777" w:rsidR="00F00688" w:rsidRDefault="00F00688" w:rsidP="009E1A50">
                      <w:pPr>
                        <w:pStyle w:val="NoSpacing"/>
                      </w:pPr>
                      <w:r>
                        <w:rPr>
                          <w:i/>
                        </w:rPr>
                        <w:t>Published in Department Brochure and on the AACMS Website</w:t>
                      </w:r>
                    </w:p>
                    <w:p w14:paraId="4A8518E0" w14:textId="6D8B41B9" w:rsidR="00F00688" w:rsidRDefault="00F00688" w:rsidP="009E1A50">
                      <w:pPr>
                        <w:pStyle w:val="NoSpacing"/>
                        <w:rPr>
                          <w:b/>
                        </w:rPr>
                      </w:pPr>
                    </w:p>
                    <w:p w14:paraId="0134B381" w14:textId="1047D83E" w:rsidR="00F00688" w:rsidRPr="001E4822" w:rsidRDefault="00F00688" w:rsidP="00B2073C">
                      <w:pPr>
                        <w:pStyle w:val="NoSpacing"/>
                      </w:pPr>
                      <w:r>
                        <w:t xml:space="preserve">All students are expected to learn and follow proper dance studio behavior and etiquette, which includes adhering to a specific dress code. </w:t>
                      </w:r>
                      <w:r w:rsidR="00CC097D">
                        <w:t>Our</w:t>
                      </w:r>
                      <w:r w:rsidR="007C5358">
                        <w:t xml:space="preserve"> </w:t>
                      </w:r>
                      <w:r w:rsidR="00BA1BAB">
                        <w:t xml:space="preserve">supply list and code of conduct can be found on </w:t>
                      </w:r>
                      <w:r w:rsidR="001F13BF">
                        <w:t xml:space="preserve">the school website. </w:t>
                      </w:r>
                    </w:p>
                    <w:p w14:paraId="6F1822FD" w14:textId="77777777" w:rsidR="00F00688" w:rsidRDefault="00F00688" w:rsidP="009E1A50">
                      <w:pPr>
                        <w:pStyle w:val="NoSpacing"/>
                        <w:rPr>
                          <w:b/>
                        </w:rPr>
                      </w:pPr>
                    </w:p>
                    <w:p w14:paraId="0C03270B" w14:textId="77777777" w:rsidR="00F00688" w:rsidRDefault="00F00688" w:rsidP="009E1A50">
                      <w:pPr>
                        <w:pStyle w:val="NoSpacing"/>
                        <w:rPr>
                          <w:b/>
                        </w:rPr>
                      </w:pPr>
                      <w:r w:rsidRPr="001E4822">
                        <w:rPr>
                          <w:b/>
                        </w:rPr>
                        <w:t>Interview Requirements</w:t>
                      </w:r>
                    </w:p>
                    <w:p w14:paraId="6FFD9075" w14:textId="4DEC052B" w:rsidR="00F00688" w:rsidRDefault="00F00688" w:rsidP="009E1A50">
                      <w:pPr>
                        <w:pStyle w:val="NoSpacing"/>
                        <w:rPr>
                          <w:i/>
                        </w:rPr>
                      </w:pPr>
                      <w:r>
                        <w:rPr>
                          <w:i/>
                        </w:rPr>
                        <w:t>Published on the AACMS Website</w:t>
                      </w:r>
                    </w:p>
                    <w:p w14:paraId="6D9BD2EF" w14:textId="77777777" w:rsidR="00F00688" w:rsidRDefault="00F00688" w:rsidP="009E1A50">
                      <w:pPr>
                        <w:pStyle w:val="NoSpacing"/>
                      </w:pPr>
                    </w:p>
                    <w:p w14:paraId="0DF81389" w14:textId="7E89BB43" w:rsidR="00F00688" w:rsidRDefault="00F00688" w:rsidP="009E1A50">
                      <w:pPr>
                        <w:pStyle w:val="NoSpacing"/>
                      </w:pPr>
                      <w:r>
                        <w:t>Please arrive prepared to perform a 1–2-minute solo</w:t>
                      </w:r>
                      <w:r w:rsidR="005D5143">
                        <w:t xml:space="preserve"> in the style of your choice</w:t>
                      </w:r>
                      <w:r>
                        <w:t xml:space="preserve">. </w:t>
                      </w:r>
                      <w:r w:rsidR="005D5143">
                        <w:t>This solo can be self-choreographed or learned from</w:t>
                      </w:r>
                      <w:r w:rsidR="00B253A1">
                        <w:t xml:space="preserve"> another dancer or teacher. </w:t>
                      </w:r>
                      <w:r>
                        <w:t xml:space="preserve">After the dancer performs his/her solo, there will be an interview with a member of the </w:t>
                      </w:r>
                      <w:r w:rsidR="00B253A1">
                        <w:t>d</w:t>
                      </w:r>
                      <w:r>
                        <w:t xml:space="preserve">ance and </w:t>
                      </w:r>
                      <w:r w:rsidR="00B253A1">
                        <w:t>a</w:t>
                      </w:r>
                      <w:r>
                        <w:t>cademic faculty.</w:t>
                      </w:r>
                    </w:p>
                    <w:p w14:paraId="40AD4B64" w14:textId="17BA0130" w:rsidR="00F00688" w:rsidRDefault="00F00688" w:rsidP="009E1A50">
                      <w:pPr>
                        <w:pStyle w:val="NoSpacing"/>
                        <w:rPr>
                          <w:b/>
                        </w:rPr>
                      </w:pPr>
                    </w:p>
                    <w:p w14:paraId="55CC3ACB" w14:textId="73E87752" w:rsidR="00F00688" w:rsidRPr="00F00688" w:rsidRDefault="00F00688" w:rsidP="009E1A50">
                      <w:pPr>
                        <w:pStyle w:val="NoSpacing"/>
                        <w:rPr>
                          <w:b/>
                        </w:rPr>
                      </w:pPr>
                      <w:r>
                        <w:rPr>
                          <w:b/>
                        </w:rPr>
                        <w:t>NEW THIS UPCOMING YEAR:</w:t>
                      </w:r>
                    </w:p>
                    <w:p w14:paraId="43A22173" w14:textId="5550CC49" w:rsidR="00F00688" w:rsidRPr="00F00688" w:rsidRDefault="00F00688" w:rsidP="009E1A50">
                      <w:pPr>
                        <w:pStyle w:val="NoSpacing"/>
                        <w:rPr>
                          <w:b/>
                        </w:rPr>
                      </w:pPr>
                      <w:r w:rsidRPr="00F00688">
                        <w:rPr>
                          <w:b/>
                        </w:rPr>
                        <w:t xml:space="preserve">In addition to having a solo prepared, all perspective dancers will be required to participate in a 60-minute dance class that will include ballet and jazz basics. Perspective students should come in dance attire or black movement clothing with their hair pulled back. PLEASE NO JEWELRY. Ballet and jazz shoes are welcomed, but not required. </w:t>
                      </w:r>
                    </w:p>
                    <w:p w14:paraId="01123A3A" w14:textId="77777777" w:rsidR="00F00688" w:rsidRDefault="00F00688" w:rsidP="009E1A50">
                      <w:pPr>
                        <w:pStyle w:val="NoSpacing"/>
                      </w:pPr>
                    </w:p>
                    <w:p w14:paraId="4845B6CB" w14:textId="77777777" w:rsidR="00F00688" w:rsidRDefault="00F00688" w:rsidP="009E1A50">
                      <w:pPr>
                        <w:pStyle w:val="NoSpacing"/>
                      </w:pPr>
                    </w:p>
                    <w:p w14:paraId="35825307" w14:textId="77777777" w:rsidR="00F00688" w:rsidRDefault="00F00688" w:rsidP="009E1A50">
                      <w:pPr>
                        <w:pStyle w:val="NoSpacing"/>
                      </w:pPr>
                    </w:p>
                    <w:p w14:paraId="63B7FFBE" w14:textId="77777777" w:rsidR="00F00688" w:rsidRPr="001F530C" w:rsidRDefault="00F00688" w:rsidP="009E1A50">
                      <w:pPr>
                        <w:pStyle w:val="NoSpacing"/>
                      </w:pPr>
                    </w:p>
                    <w:p w14:paraId="1F08ABC2" w14:textId="77777777" w:rsidR="00F00688" w:rsidRDefault="00F00688"/>
                  </w:txbxContent>
                </v:textbox>
                <w10:wrap anchorx="margin"/>
              </v:shape>
            </w:pict>
          </mc:Fallback>
        </mc:AlternateContent>
      </w:r>
      <w:r w:rsidR="00CF755C">
        <w:tab/>
      </w:r>
      <w:r w:rsidR="00CF755C">
        <w:tab/>
      </w:r>
      <w:r w:rsidR="00CF755C">
        <w:tab/>
        <w:t xml:space="preserve">     </w:t>
      </w:r>
      <w:r w:rsidR="00CF755C">
        <w:tab/>
      </w:r>
      <w:bookmarkStart w:id="13" w:name="_Hlk128379214"/>
      <w:r w:rsidR="00CF755C">
        <w:t xml:space="preserve">  </w:t>
      </w:r>
      <w:r w:rsidR="0077720D">
        <w:t xml:space="preserve">           </w:t>
      </w:r>
      <w:r w:rsidR="00355718">
        <w:t xml:space="preserve">      </w:t>
      </w:r>
      <w:r w:rsidR="0077720D">
        <w:t xml:space="preserve"> </w:t>
      </w:r>
      <w:r w:rsidR="00CF755C">
        <w:t xml:space="preserve">  </w:t>
      </w:r>
      <w:r w:rsidR="00355718">
        <w:rPr>
          <w:b/>
          <w:bCs/>
          <w:sz w:val="48"/>
          <w:szCs w:val="48"/>
        </w:rPr>
        <w:t>Dance</w:t>
      </w:r>
    </w:p>
    <w:bookmarkEnd w:id="13"/>
    <w:p w14:paraId="5099060E" w14:textId="3783334D" w:rsidR="00847DC0" w:rsidRPr="00B2073C" w:rsidRDefault="006E178E" w:rsidP="00B2073C">
      <w:pPr>
        <w:ind w:left="720"/>
        <w:rPr>
          <w:b/>
          <w:bCs/>
          <w:sz w:val="48"/>
          <w:szCs w:val="48"/>
        </w:rPr>
      </w:pPr>
      <w:r>
        <w:rPr>
          <w:noProof/>
        </w:rPr>
        <mc:AlternateContent>
          <mc:Choice Requires="wps">
            <w:drawing>
              <wp:anchor distT="0" distB="0" distL="114300" distR="114300" simplePos="0" relativeHeight="251658242" behindDoc="0" locked="0" layoutInCell="1" allowOverlap="1" wp14:anchorId="7F82B6CE" wp14:editId="08523732">
                <wp:simplePos x="0" y="0"/>
                <wp:positionH relativeFrom="column">
                  <wp:posOffset>1581150</wp:posOffset>
                </wp:positionH>
                <wp:positionV relativeFrom="paragraph">
                  <wp:posOffset>7825105</wp:posOffset>
                </wp:positionV>
                <wp:extent cx="2495550" cy="504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495550" cy="504825"/>
                        </a:xfrm>
                        <a:prstGeom prst="rect">
                          <a:avLst/>
                        </a:prstGeom>
                        <a:solidFill>
                          <a:schemeClr val="lt1"/>
                        </a:solidFill>
                        <a:ln w="6350">
                          <a:noFill/>
                        </a:ln>
                      </wps:spPr>
                      <wps:txbx>
                        <w:txbxContent>
                          <w:p w14:paraId="4359B378" w14:textId="6C2C4336" w:rsidR="00F00688" w:rsidRPr="0077720D" w:rsidRDefault="00F00688" w:rsidP="00847DC0">
                            <w:pPr>
                              <w:jc w:val="center"/>
                              <w:rPr>
                                <w:b/>
                                <w:bCs/>
                                <w:sz w:val="48"/>
                                <w:szCs w:val="48"/>
                              </w:rPr>
                            </w:pPr>
                            <w:r>
                              <w:rPr>
                                <w:b/>
                                <w:bCs/>
                                <w:sz w:val="48"/>
                                <w:szCs w:val="48"/>
                              </w:rPr>
                              <w:t>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82B6CE" id="Text Box 12" o:spid="_x0000_s1031" type="#_x0000_t202" style="position:absolute;left:0;text-align:left;margin-left:124.5pt;margin-top:616.15pt;width:196.5pt;height:3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7LwIAAFsEAAAOAAAAZHJzL2Uyb0RvYy54bWysVEtv2zAMvg/YfxB0X5xkcdcacYosRYYB&#10;QVsgLXpWZCkWIIuapMTOfv0oOa91Ow27yKRI8fHxo6f3XaPJXjivwJR0NBhSIgyHSpltSV9flp9u&#10;KfGBmYppMKKkB+Hp/ezjh2lrCzGGGnQlHMEgxhetLWkdgi2yzPNaNMwPwAqDRgmuYQFVt80qx1qM&#10;3uhsPBzeZC24yjrgwnu8feiNdJbiSyl4eJLSi0B0SbG2kE6Xzk08s9mUFVvHbK34sQz2D1U0TBlM&#10;eg71wAIjO6f+CNUo7sCDDAMOTQZSKi5SD9jNaPium3XNrEi9IDjenmHy/y8sf9yv7bMjofsKHQ4w&#10;AtJaX3i8jP100jXxi5UStCOEhzNsoguE4+V4cpfnOZo42vLh5HacxzDZ5bV1PnwT0JAolNThWBJa&#10;bL/yoXc9ucRkHrSqlkrrpEQqiIV2ZM9wiDqkGjH4b17akLakN5+xjPjIQHzeR9YGa7n0FKXQbTqi&#10;Kqz21O8GqgPC4KBniLd8qbDWFfPhmTmkBLaHNA9PeEgNmAuOEiU1uJ9/u4/+OCm0UtIixUrqf+yY&#10;E5To7wZneDeaTCInkzLJv4xRcdeWzbXF7JoFIAAjXCjLkxj9gz6J0kHzhtswj1nRxAzH3CUNJ3ER&#10;euLjNnExnycnZKFlYWXWlsfQEbs4iZfujTl7HFfAQT/CiYyseDe13rdHfb4LIFUaacS5R/UIPzI4&#10;keK4bXFFrvXkdfknzH4BAAD//wMAUEsDBBQABgAIAAAAIQAvUfCs4wAAAA0BAAAPAAAAZHJzL2Rv&#10;d25yZXYueG1sTI/NTsMwEITvSLyDtUhcEHVil7aEOBVC/EjcaAqImxubJCJeR7GbhLdnOcFxZ0az&#10;3+Tb2XVstENoPSpIFwkwi5U3LdYK9uXD5QZYiBqN7jxaBd82wLY4Pcl1ZvyEL3bcxZpRCYZMK2hi&#10;7DPOQ9VYp8PC9xbJ+/SD05HOoeZm0BOVu46LJFlxp1ukD43u7V1jq6/d0Sn4uKjfn8P8+DrJK9nf&#10;P43l+s2USp2fzbc3wKKd418YfvEJHQpiOvgjmsA6BWJ5TVsiGUIKCYwiq6Ug6UCSTNMN8CLn/1cU&#10;PwAAAP//AwBQSwECLQAUAAYACAAAACEAtoM4kv4AAADhAQAAEwAAAAAAAAAAAAAAAAAAAAAAW0Nv&#10;bnRlbnRfVHlwZXNdLnhtbFBLAQItABQABgAIAAAAIQA4/SH/1gAAAJQBAAALAAAAAAAAAAAAAAAA&#10;AC8BAABfcmVscy8ucmVsc1BLAQItABQABgAIAAAAIQB+xS87LwIAAFsEAAAOAAAAAAAAAAAAAAAA&#10;AC4CAABkcnMvZTJvRG9jLnhtbFBLAQItABQABgAIAAAAIQAvUfCs4wAAAA0BAAAPAAAAAAAAAAAA&#10;AAAAAIkEAABkcnMvZG93bnJldi54bWxQSwUGAAAAAAQABADzAAAAmQUAAAAA&#10;" fillcolor="white [3201]" stroked="f" strokeweight=".5pt">
                <v:textbox>
                  <w:txbxContent>
                    <w:p w14:paraId="4359B378" w14:textId="6C2C4336" w:rsidR="00F00688" w:rsidRPr="0077720D" w:rsidRDefault="00F00688" w:rsidP="00847DC0">
                      <w:pPr>
                        <w:jc w:val="center"/>
                        <w:rPr>
                          <w:b/>
                          <w:bCs/>
                          <w:sz w:val="48"/>
                          <w:szCs w:val="48"/>
                        </w:rPr>
                      </w:pPr>
                      <w:r>
                        <w:rPr>
                          <w:b/>
                          <w:bCs/>
                          <w:sz w:val="48"/>
                          <w:szCs w:val="48"/>
                        </w:rPr>
                        <w:t>Dance</w:t>
                      </w:r>
                    </w:p>
                  </w:txbxContent>
                </v:textbox>
              </v:shape>
            </w:pict>
          </mc:Fallback>
        </mc:AlternateContent>
      </w:r>
      <w:r w:rsidR="00B57EFF">
        <w:rPr>
          <w:noProof/>
        </w:rPr>
        <mc:AlternateContent>
          <mc:Choice Requires="wps">
            <w:drawing>
              <wp:anchor distT="0" distB="0" distL="114300" distR="114300" simplePos="0" relativeHeight="251658243" behindDoc="0" locked="0" layoutInCell="1" allowOverlap="1" wp14:anchorId="50CEEFD0" wp14:editId="3969FC23">
                <wp:simplePos x="0" y="0"/>
                <wp:positionH relativeFrom="column">
                  <wp:posOffset>-428625</wp:posOffset>
                </wp:positionH>
                <wp:positionV relativeFrom="paragraph">
                  <wp:posOffset>2884805</wp:posOffset>
                </wp:positionV>
                <wp:extent cx="533400" cy="1857375"/>
                <wp:effectExtent l="0" t="0" r="0" b="9525"/>
                <wp:wrapNone/>
                <wp:docPr id="13" name="Text Box 13" descr="n\"/>
                <wp:cNvGraphicFramePr/>
                <a:graphic xmlns:a="http://schemas.openxmlformats.org/drawingml/2006/main">
                  <a:graphicData uri="http://schemas.microsoft.com/office/word/2010/wordprocessingShape">
                    <wps:wsp>
                      <wps:cNvSpPr txBox="1"/>
                      <wps:spPr>
                        <a:xfrm>
                          <a:off x="0" y="0"/>
                          <a:ext cx="533400" cy="1857375"/>
                        </a:xfrm>
                        <a:prstGeom prst="rect">
                          <a:avLst/>
                        </a:prstGeom>
                        <a:solidFill>
                          <a:schemeClr val="lt1"/>
                        </a:solidFill>
                        <a:ln w="6350">
                          <a:noFill/>
                        </a:ln>
                      </wps:spPr>
                      <wps:txbx>
                        <w:txbxContent>
                          <w:p w14:paraId="5DFFAF40" w14:textId="5B433DEC" w:rsidR="00F00688" w:rsidRPr="0077720D" w:rsidRDefault="00F00688" w:rsidP="0077720D">
                            <w:pPr>
                              <w:jc w:val="center"/>
                              <w:rPr>
                                <w:b/>
                                <w:bCs/>
                                <w:sz w:val="48"/>
                                <w:szCs w:val="48"/>
                              </w:rPr>
                            </w:pPr>
                            <w:r>
                              <w:rPr>
                                <w:b/>
                                <w:bCs/>
                                <w:sz w:val="48"/>
                                <w:szCs w:val="48"/>
                              </w:rPr>
                              <w:t>Dance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CEEFD0" id="Text Box 13" o:spid="_x0000_s1032" type="#_x0000_t202" alt="n\" style="position:absolute;left:0;text-align:left;margin-left:-33.75pt;margin-top:227.15pt;width:42pt;height:14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KyMQIAAF4EAAAOAAAAZHJzL2Uyb0RvYy54bWysVEtv2zAMvg/YfxB0X5xn0xlxiixFhgFB&#10;WyAdelZkKRYgi5qkxM5+/Sg5r3U7DbvQpEh+Ij9Snj20tSYH4bwCU9BBr0+JMBxKZXYF/f66+nRP&#10;iQ/MlEyDEQU9Ck8f5h8/zBqbiyFUoEvhCIIYnze2oFUINs8yzytRM98DKww6JbiaBTTdLisdaxC9&#10;1tmw37/LGnCldcCF93j62DnpPOFLKXh4ltKLQHRBsbaQpEtyG2U2n7F855itFD+Vwf6hipopg5de&#10;oB5ZYGTv1B9QteIOPMjQ41BnIKXiIvWA3Qz677rZVMyK1AuS4+2FJv//YPnTYWNfHAntF2hxgJGQ&#10;xvrc42Hsp5Wujl+slKAfKTxeaBNtIBwPJ6PRuI8ejq7B/WQ6mk4iTHbNts6HrwJqEpWCOhxLYosd&#10;1j50oeeQeJkHrcqV0joZcRXEUjtyYDhEHVKNCP5blDakKejdaNJPwAZieoesDdZy7Slqod22RJWY&#10;cO53C+URaXDQbYi3fKWw1jXz4YU5XAnsD9c8PKOQGvAuOGmUVOB+/u08xhc0yuEU0xvcsoL6H3vm&#10;BCX6m8Exfh6Mx+gKyRhPpkM03K1ne+sx+3oJyMEA35TlSY3xQZ9V6aB+wwexiBejixmOxRU0nNVl&#10;6HYfHxQXi0UKwkW0LKzNxvIIHTmPw3ht35izp4kFnPUTnPeR5e8G18XGTAOLfQCp0lQj1R2xpwng&#10;Eqe9OD24+Epu7RR1/S3MfwEAAP//AwBQSwMEFAAGAAgAAAAhAMHV9engAAAACgEAAA8AAABkcnMv&#10;ZG93bnJldi54bWxMj01Lw0AQhu+C/2GZghdpN+omLTGTooJQLwVjwes2O01C9yNkN038925PepyZ&#10;h3eet9jORrMLDb5zFuFhlQAjWzvV2Qbh8PW+3ADzQVoltbOE8EMetuXtTSFz5Sb7SZcqNCyGWJ9L&#10;hDaEPufc1y0Z6VeuJxtvJzcYGeI4NFwNcorhRvPHJMm4kZ2NH1rZ01tL9bkaDcIuHPTHd5rsRz69&#10;irk6OX+/E4h3i/nlGVigOfzBcNWP6lBGp6MbrfJMIyyzdRpRBJGKJ2BXIouLI8JaZBvgZcH/Vyh/&#10;AQAA//8DAFBLAQItABQABgAIAAAAIQC2gziS/gAAAOEBAAATAAAAAAAAAAAAAAAAAAAAAABbQ29u&#10;dGVudF9UeXBlc10ueG1sUEsBAi0AFAAGAAgAAAAhADj9If/WAAAAlAEAAAsAAAAAAAAAAAAAAAAA&#10;LwEAAF9yZWxzLy5yZWxzUEsBAi0AFAAGAAgAAAAhAJtqQrIxAgAAXgQAAA4AAAAAAAAAAAAAAAAA&#10;LgIAAGRycy9lMm9Eb2MueG1sUEsBAi0AFAAGAAgAAAAhAMHV9engAAAACgEAAA8AAAAAAAAAAAAA&#10;AAAAiwQAAGRycy9kb3ducmV2LnhtbFBLBQYAAAAABAAEAPMAAACYBQAAAAA=&#10;" fillcolor="white [3201]" stroked="f" strokeweight=".5pt">
                <v:textbox style="layout-flow:vertical;mso-layout-flow-alt:bottom-to-top">
                  <w:txbxContent>
                    <w:p w14:paraId="5DFFAF40" w14:textId="5B433DEC" w:rsidR="00F00688" w:rsidRPr="0077720D" w:rsidRDefault="00F00688" w:rsidP="0077720D">
                      <w:pPr>
                        <w:jc w:val="center"/>
                        <w:rPr>
                          <w:b/>
                          <w:bCs/>
                          <w:sz w:val="48"/>
                          <w:szCs w:val="48"/>
                        </w:rPr>
                      </w:pPr>
                      <w:r>
                        <w:rPr>
                          <w:b/>
                          <w:bCs/>
                          <w:sz w:val="48"/>
                          <w:szCs w:val="48"/>
                        </w:rPr>
                        <w:t>Dance</w:t>
                      </w:r>
                    </w:p>
                  </w:txbxContent>
                </v:textbox>
              </v:shape>
            </w:pict>
          </mc:Fallback>
        </mc:AlternateContent>
      </w:r>
      <w:r w:rsidR="00B57EFF">
        <w:rPr>
          <w:noProof/>
        </w:rPr>
        <mc:AlternateContent>
          <mc:Choice Requires="wps">
            <w:drawing>
              <wp:anchor distT="0" distB="0" distL="114300" distR="114300" simplePos="0" relativeHeight="251658246" behindDoc="0" locked="0" layoutInCell="1" allowOverlap="1" wp14:anchorId="03799F60" wp14:editId="7DF959D4">
                <wp:simplePos x="0" y="0"/>
                <wp:positionH relativeFrom="column">
                  <wp:posOffset>5866129</wp:posOffset>
                </wp:positionH>
                <wp:positionV relativeFrom="paragraph">
                  <wp:posOffset>2807970</wp:posOffset>
                </wp:positionV>
                <wp:extent cx="529450" cy="2019038"/>
                <wp:effectExtent l="0" t="0" r="4445" b="635"/>
                <wp:wrapNone/>
                <wp:docPr id="14" name="Text Box 14"/>
                <wp:cNvGraphicFramePr/>
                <a:graphic xmlns:a="http://schemas.openxmlformats.org/drawingml/2006/main">
                  <a:graphicData uri="http://schemas.microsoft.com/office/word/2010/wordprocessingShape">
                    <wps:wsp>
                      <wps:cNvSpPr txBox="1"/>
                      <wps:spPr>
                        <a:xfrm rot="10800000">
                          <a:off x="0" y="0"/>
                          <a:ext cx="529450" cy="2019038"/>
                        </a:xfrm>
                        <a:prstGeom prst="rect">
                          <a:avLst/>
                        </a:prstGeom>
                        <a:solidFill>
                          <a:sysClr val="window" lastClr="FFFFFF"/>
                        </a:solidFill>
                        <a:ln w="6350">
                          <a:noFill/>
                        </a:ln>
                      </wps:spPr>
                      <wps:txbx>
                        <w:txbxContent>
                          <w:p w14:paraId="43DF93AE" w14:textId="6E64BD8D" w:rsidR="00F00688" w:rsidRPr="0077720D" w:rsidRDefault="00F00688" w:rsidP="0077720D">
                            <w:pPr>
                              <w:jc w:val="center"/>
                              <w:rPr>
                                <w:b/>
                                <w:bCs/>
                                <w:sz w:val="48"/>
                                <w:szCs w:val="48"/>
                              </w:rPr>
                            </w:pPr>
                            <w:r>
                              <w:rPr>
                                <w:b/>
                                <w:bCs/>
                                <w:sz w:val="48"/>
                                <w:szCs w:val="48"/>
                              </w:rPr>
                              <w:t>Dance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799F60" id="Text Box 14" o:spid="_x0000_s1033" type="#_x0000_t202" style="position:absolute;left:0;text-align:left;margin-left:461.9pt;margin-top:221.1pt;width:41.7pt;height:159pt;rotation:18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5CQQIAAH4EAAAOAAAAZHJzL2Uyb0RvYy54bWysVFFv2jAQfp+0/2D5fSRQaCHCVIyKaRJq&#10;K9Gpz8ZxSCTH59mGhP36nZ1AabenaXmwznfn7+6+u8v8vq0VOUrrKtCMDgcpJVILyCu9Z/THy/rL&#10;lBLnuc65Ai0ZPUlH7xefP80bk8kRlKByaQmCaJc1htHSe5MliROlrLkbgJEajQXYmnu82n2SW94g&#10;eq2SUZreJg3Y3FgQ0jnUPnRGuoj4RSGFfyoKJz1RjGJuPp42nrtwJos5z/aWm7ISfRr8H7KoeaUx&#10;6AXqgXtODrb6A6quhAUHhR8IqBMoikrIWANWM0w/VLMtuZGxFiTHmQtN7v/Bisfj1jxb4tuv0GID&#10;AyGNcZlDZainLWxNLCBvw3Sahi+WiYkTdEdGTxcWZeuJQOVkNBtP0CLQhEXN0ptpQE06sABqrPPf&#10;JNQkCIxa7FJE5ceN853r2SW4O1BVvq6UipeTWylLjhwbinOQQ0OJ4s6jktF1/Ppo754pTRpGb28w&#10;sYCiIeB1oZTG5N5qDpJvdy2pckbvznzsID8hTZEJrM0Zsa4w+Q1GfuYWRwaVuAb+CY9CAcaCXqKk&#10;BPvrb/rgz2g4R3f4vMEpZNT9PHArsabvGts8G47HaPLxMp7cjfBiry27a4s+1CtAXoYxwSgGf6/O&#10;YmGhfsWFWYbAaOJaYHKM+rO48t1u4MIJuVxGJxxUw/1Gb40I0OcGvrSv3Jq+hR6b/wjneeXZh052&#10;vh3xy4OHooptDlR3xPYdwCGPg9IvZNii63v0evttLH4DAAD//wMAUEsDBBQABgAIAAAAIQArKX14&#10;4gAAAAwBAAAPAAAAZHJzL2Rvd25yZXYueG1sTI/BTsMwEETvSPyDtZW4UbumSksap0KgXkBCokWc&#10;nXibRI3XIXaT9O9xT/S2ox3NvMm2k23ZgL1vHClYzAUwpNKZhioF34fd4xqYD5qMbh2hggt62Ob3&#10;d5lOjRvpC4d9qFgMIZ9qBXUIXcq5L2u02s9dhxR/R9dbHaLsK256PcZw23IpRMKtbig21LrD1xrL&#10;0/5sFawvw3hI6ONUHN+T5u3nc/GbjDulHmbTywZYwCn8m+GKH9Ehj0yFO5PxrFXwLJ8ielCwXEoJ&#10;7OoQYhWvQsEqERJ4nvHbEfkfAAAA//8DAFBLAQItABQABgAIAAAAIQC2gziS/gAAAOEBAAATAAAA&#10;AAAAAAAAAAAAAAAAAABbQ29udGVudF9UeXBlc10ueG1sUEsBAi0AFAAGAAgAAAAhADj9If/WAAAA&#10;lAEAAAsAAAAAAAAAAAAAAAAALwEAAF9yZWxzLy5yZWxzUEsBAi0AFAAGAAgAAAAhAJkpnkJBAgAA&#10;fgQAAA4AAAAAAAAAAAAAAAAALgIAAGRycy9lMm9Eb2MueG1sUEsBAi0AFAAGAAgAAAAhACspfXji&#10;AAAADAEAAA8AAAAAAAAAAAAAAAAAmwQAAGRycy9kb3ducmV2LnhtbFBLBQYAAAAABAAEAPMAAACq&#10;BQAAAAA=&#10;" fillcolor="window" stroked="f" strokeweight=".5pt">
                <v:textbox style="layout-flow:vertical;mso-layout-flow-alt:bottom-to-top">
                  <w:txbxContent>
                    <w:p w14:paraId="43DF93AE" w14:textId="6E64BD8D" w:rsidR="00F00688" w:rsidRPr="0077720D" w:rsidRDefault="00F00688" w:rsidP="0077720D">
                      <w:pPr>
                        <w:jc w:val="center"/>
                        <w:rPr>
                          <w:b/>
                          <w:bCs/>
                          <w:sz w:val="48"/>
                          <w:szCs w:val="48"/>
                        </w:rPr>
                      </w:pPr>
                      <w:r>
                        <w:rPr>
                          <w:b/>
                          <w:bCs/>
                          <w:sz w:val="48"/>
                          <w:szCs w:val="48"/>
                        </w:rPr>
                        <w:t>Dance</w:t>
                      </w:r>
                    </w:p>
                  </w:txbxContent>
                </v:textbox>
              </v:shape>
            </w:pict>
          </mc:Fallback>
        </mc:AlternateContent>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r>
      <w:r w:rsidR="00CF755C">
        <w:tab/>
        <w:t xml:space="preserve">                                                                                                  </w:t>
      </w:r>
      <w:r w:rsidR="00902A92">
        <w:t xml:space="preserve">                                                                                                                                                                                 </w:t>
      </w:r>
      <w:r w:rsidR="00902A92">
        <w:rPr>
          <w:noProof/>
        </w:rPr>
        <w:t xml:space="preserve">                 </w:t>
      </w:r>
      <w:bookmarkStart w:id="14" w:name="_Hlk128565194"/>
      <w:r w:rsidR="00A24FF7">
        <w:t xml:space="preserve">                                                                                                                                                                                                                                                                             </w:t>
      </w:r>
      <w:bookmarkEnd w:id="14"/>
      <w:r w:rsidR="00847DC0">
        <w:rPr>
          <w:b/>
          <w:bCs/>
          <w:sz w:val="48"/>
          <w:szCs w:val="48"/>
        </w:rPr>
        <w:t xml:space="preserve">                                                                                       </w:t>
      </w:r>
    </w:p>
    <w:sectPr w:rsidR="00847DC0" w:rsidRPr="00B2073C" w:rsidSect="00863F68">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0C408" w14:textId="77777777" w:rsidR="00F00688" w:rsidRDefault="00F00688" w:rsidP="00CF755C">
      <w:pPr>
        <w:spacing w:after="0" w:line="240" w:lineRule="auto"/>
      </w:pPr>
      <w:r>
        <w:separator/>
      </w:r>
    </w:p>
  </w:endnote>
  <w:endnote w:type="continuationSeparator" w:id="0">
    <w:p w14:paraId="13399A82" w14:textId="77777777" w:rsidR="00F00688" w:rsidRDefault="00F00688" w:rsidP="00CF755C">
      <w:pPr>
        <w:spacing w:after="0" w:line="240" w:lineRule="auto"/>
      </w:pPr>
      <w:r>
        <w:continuationSeparator/>
      </w:r>
    </w:p>
  </w:endnote>
  <w:endnote w:type="continuationNotice" w:id="1">
    <w:p w14:paraId="0745A216" w14:textId="77777777" w:rsidR="00F1387A" w:rsidRDefault="00F13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729CC" w14:textId="77777777" w:rsidR="00F00688" w:rsidRDefault="00F00688" w:rsidP="00CF755C">
      <w:pPr>
        <w:spacing w:after="0" w:line="240" w:lineRule="auto"/>
      </w:pPr>
      <w:r>
        <w:separator/>
      </w:r>
    </w:p>
  </w:footnote>
  <w:footnote w:type="continuationSeparator" w:id="0">
    <w:p w14:paraId="738A65ED" w14:textId="77777777" w:rsidR="00F00688" w:rsidRDefault="00F00688" w:rsidP="00CF755C">
      <w:pPr>
        <w:spacing w:after="0" w:line="240" w:lineRule="auto"/>
      </w:pPr>
      <w:r>
        <w:continuationSeparator/>
      </w:r>
    </w:p>
  </w:footnote>
  <w:footnote w:type="continuationNotice" w:id="1">
    <w:p w14:paraId="5C99C315" w14:textId="77777777" w:rsidR="00F1387A" w:rsidRDefault="00F1387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68"/>
    <w:rsid w:val="00080AC8"/>
    <w:rsid w:val="000A4206"/>
    <w:rsid w:val="000B1AC1"/>
    <w:rsid w:val="000E1560"/>
    <w:rsid w:val="000F45F6"/>
    <w:rsid w:val="001016E5"/>
    <w:rsid w:val="001064C4"/>
    <w:rsid w:val="00143B28"/>
    <w:rsid w:val="001758B6"/>
    <w:rsid w:val="001822E3"/>
    <w:rsid w:val="00182CBF"/>
    <w:rsid w:val="00187455"/>
    <w:rsid w:val="001C0B3F"/>
    <w:rsid w:val="001F13BF"/>
    <w:rsid w:val="001F3430"/>
    <w:rsid w:val="00216624"/>
    <w:rsid w:val="00283D78"/>
    <w:rsid w:val="00355718"/>
    <w:rsid w:val="00356631"/>
    <w:rsid w:val="00427AA2"/>
    <w:rsid w:val="00443ED5"/>
    <w:rsid w:val="00461172"/>
    <w:rsid w:val="00496296"/>
    <w:rsid w:val="004B45E8"/>
    <w:rsid w:val="004D73B6"/>
    <w:rsid w:val="005500FB"/>
    <w:rsid w:val="00585E40"/>
    <w:rsid w:val="005D5143"/>
    <w:rsid w:val="00667914"/>
    <w:rsid w:val="00671814"/>
    <w:rsid w:val="00694F11"/>
    <w:rsid w:val="006D142B"/>
    <w:rsid w:val="006E178E"/>
    <w:rsid w:val="006E3BAD"/>
    <w:rsid w:val="00736414"/>
    <w:rsid w:val="0077720D"/>
    <w:rsid w:val="00784782"/>
    <w:rsid w:val="007C5358"/>
    <w:rsid w:val="00847DC0"/>
    <w:rsid w:val="00863F68"/>
    <w:rsid w:val="00873288"/>
    <w:rsid w:val="00901633"/>
    <w:rsid w:val="00902A92"/>
    <w:rsid w:val="009532DA"/>
    <w:rsid w:val="00966B0A"/>
    <w:rsid w:val="00984668"/>
    <w:rsid w:val="00996FEB"/>
    <w:rsid w:val="009B1F13"/>
    <w:rsid w:val="009E1A50"/>
    <w:rsid w:val="00A17F49"/>
    <w:rsid w:val="00A24FF7"/>
    <w:rsid w:val="00A357B1"/>
    <w:rsid w:val="00A8376F"/>
    <w:rsid w:val="00A97978"/>
    <w:rsid w:val="00AD2561"/>
    <w:rsid w:val="00B01679"/>
    <w:rsid w:val="00B2073C"/>
    <w:rsid w:val="00B253A1"/>
    <w:rsid w:val="00B409AE"/>
    <w:rsid w:val="00B40A20"/>
    <w:rsid w:val="00B57EFF"/>
    <w:rsid w:val="00BA1BAB"/>
    <w:rsid w:val="00BE68E1"/>
    <w:rsid w:val="00C02553"/>
    <w:rsid w:val="00C1119E"/>
    <w:rsid w:val="00C432EA"/>
    <w:rsid w:val="00C53D72"/>
    <w:rsid w:val="00C62C62"/>
    <w:rsid w:val="00CB1878"/>
    <w:rsid w:val="00CC097D"/>
    <w:rsid w:val="00CF755C"/>
    <w:rsid w:val="00D17FF9"/>
    <w:rsid w:val="00D7763E"/>
    <w:rsid w:val="00DB1B16"/>
    <w:rsid w:val="00EE774D"/>
    <w:rsid w:val="00F00688"/>
    <w:rsid w:val="00F02298"/>
    <w:rsid w:val="00F1387A"/>
    <w:rsid w:val="00F3280E"/>
    <w:rsid w:val="00F53561"/>
    <w:rsid w:val="00FC7769"/>
    <w:rsid w:val="00FD3D45"/>
    <w:rsid w:val="00FF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1745"/>
  <w15:docId w15:val="{1204B3FA-8349-488A-984B-DCD1D9EA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BAD"/>
    <w:pPr>
      <w:ind w:left="720"/>
      <w:contextualSpacing/>
    </w:pPr>
  </w:style>
  <w:style w:type="paragraph" w:styleId="Header">
    <w:name w:val="header"/>
    <w:basedOn w:val="Normal"/>
    <w:link w:val="HeaderChar"/>
    <w:uiPriority w:val="99"/>
    <w:unhideWhenUsed/>
    <w:rsid w:val="00CF7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55C"/>
  </w:style>
  <w:style w:type="paragraph" w:styleId="Footer">
    <w:name w:val="footer"/>
    <w:basedOn w:val="Normal"/>
    <w:link w:val="FooterChar"/>
    <w:uiPriority w:val="99"/>
    <w:unhideWhenUsed/>
    <w:rsid w:val="00CF7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55C"/>
  </w:style>
  <w:style w:type="paragraph" w:styleId="NoSpacing">
    <w:name w:val="No Spacing"/>
    <w:uiPriority w:val="1"/>
    <w:qFormat/>
    <w:rsid w:val="00A17F49"/>
    <w:pPr>
      <w:spacing w:after="0" w:line="240" w:lineRule="auto"/>
    </w:pPr>
  </w:style>
  <w:style w:type="paragraph" w:customStyle="1" w:styleId="paragraph">
    <w:name w:val="paragraph"/>
    <w:basedOn w:val="Normal"/>
    <w:rsid w:val="00187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7455"/>
  </w:style>
  <w:style w:type="character" w:customStyle="1" w:styleId="eop">
    <w:name w:val="eop"/>
    <w:basedOn w:val="DefaultParagraphFont"/>
    <w:rsid w:val="00187455"/>
  </w:style>
  <w:style w:type="character" w:customStyle="1" w:styleId="spellingerror">
    <w:name w:val="spellingerror"/>
    <w:basedOn w:val="DefaultParagraphFont"/>
    <w:rsid w:val="0018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2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7bbaff-d2a4-4ca8-9495-039c66233a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E5FC52EA5CB418986B1742A46CE56" ma:contentTypeVersion="18" ma:contentTypeDescription="Create a new document." ma:contentTypeScope="" ma:versionID="08a6f34e3b5c6df7de5cc86667ee0cbb">
  <xsd:schema xmlns:xsd="http://www.w3.org/2001/XMLSchema" xmlns:xs="http://www.w3.org/2001/XMLSchema" xmlns:p="http://schemas.microsoft.com/office/2006/metadata/properties" xmlns:ns3="53c29042-d397-4c26-8d0c-07a83a05770c" xmlns:ns4="b67bbaff-d2a4-4ca8-9495-039c66233afe" targetNamespace="http://schemas.microsoft.com/office/2006/metadata/properties" ma:root="true" ma:fieldsID="431952e5095531e8705cf69448647e14" ns3:_="" ns4:_="">
    <xsd:import namespace="53c29042-d397-4c26-8d0c-07a83a05770c"/>
    <xsd:import namespace="b67bbaff-d2a4-4ca8-9495-039c66233a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29042-d397-4c26-8d0c-07a83a0577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bbaff-d2a4-4ca8-9495-039c66233a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21541-57A6-4853-BB04-78EBD7DACDAD}">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53c29042-d397-4c26-8d0c-07a83a05770c"/>
    <ds:schemaRef ds:uri="b67bbaff-d2a4-4ca8-9495-039c66233afe"/>
    <ds:schemaRef ds:uri="http://www.w3.org/XML/1998/namespace"/>
    <ds:schemaRef ds:uri="http://purl.org/dc/terms/"/>
  </ds:schemaRefs>
</ds:datastoreItem>
</file>

<file path=customXml/itemProps2.xml><?xml version="1.0" encoding="utf-8"?>
<ds:datastoreItem xmlns:ds="http://schemas.openxmlformats.org/officeDocument/2006/customXml" ds:itemID="{2FC71DA2-F0F0-469E-9B7D-FA18F4BA7B2B}">
  <ds:schemaRefs>
    <ds:schemaRef ds:uri="http://schemas.microsoft.com/sharepoint/v3/contenttype/forms"/>
  </ds:schemaRefs>
</ds:datastoreItem>
</file>

<file path=customXml/itemProps3.xml><?xml version="1.0" encoding="utf-8"?>
<ds:datastoreItem xmlns:ds="http://schemas.openxmlformats.org/officeDocument/2006/customXml" ds:itemID="{F5A9BECF-9F14-4A7C-A19E-1BFBD91FB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29042-d397-4c26-8d0c-07a83a05770c"/>
    <ds:schemaRef ds:uri="b67bbaff-d2a4-4ca8-9495-039c6623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2CB66-B49D-4156-AB9A-19FE1AF0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VanPutten</dc:creator>
  <cp:lastModifiedBy>Brittany Hercik</cp:lastModifiedBy>
  <cp:revision>2</cp:revision>
  <cp:lastPrinted>2023-03-01T18:03:00Z</cp:lastPrinted>
  <dcterms:created xsi:type="dcterms:W3CDTF">2024-12-09T13:59:00Z</dcterms:created>
  <dcterms:modified xsi:type="dcterms:W3CDTF">2024-12-09T13:59:00Z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0x010100DF0E5FC52EA5CB418986B1742A46CE56</vt:lpwstr>
  </property>
</Properties>
</file>